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00" w:rsidRDefault="00AC3C23" w:rsidP="000B3C34">
      <w:pPr>
        <w:jc w:val="center"/>
        <w:rPr>
          <w:noProof/>
          <w:sz w:val="24"/>
          <w:szCs w:val="24"/>
        </w:rPr>
      </w:pPr>
      <w:r w:rsidRPr="00AC3C23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3pt;margin-top:-15.75pt;width:131.25pt;height:109.5pt;z-index:251660288;mso-width-relative:margin;mso-height-relative:margin" stroked="f">
            <v:textbox>
              <w:txbxContent>
                <w:p w:rsidR="00293DB8" w:rsidRDefault="00293DB8" w:rsidP="00293DB8">
                  <w:pPr>
                    <w:keepNext/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66775" cy="866775"/>
                        <wp:effectExtent l="19050" t="0" r="9525" b="0"/>
                        <wp:docPr id="7" name="Picture 1" descr="Hanover Parish Council Coat of Arms or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anover Parish Council Coat of Arms or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3DB8" w:rsidRPr="00202346" w:rsidRDefault="00293DB8" w:rsidP="00293DB8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023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Service, Dedication, Excellence</w:t>
                  </w:r>
                </w:p>
                <w:p w:rsidR="00293DB8" w:rsidRDefault="00293DB8" w:rsidP="00293DB8">
                  <w:pPr>
                    <w:jc w:val="center"/>
                  </w:pPr>
                </w:p>
              </w:txbxContent>
            </v:textbox>
          </v:shape>
        </w:pict>
      </w:r>
    </w:p>
    <w:p w:rsidR="00293DB8" w:rsidRDefault="00293DB8" w:rsidP="000B3C34">
      <w:pPr>
        <w:jc w:val="center"/>
        <w:rPr>
          <w:noProof/>
          <w:sz w:val="24"/>
          <w:szCs w:val="24"/>
        </w:rPr>
      </w:pPr>
    </w:p>
    <w:p w:rsidR="00293DB8" w:rsidRDefault="00293DB8" w:rsidP="000B3C34">
      <w:pPr>
        <w:jc w:val="center"/>
        <w:rPr>
          <w:noProof/>
          <w:sz w:val="24"/>
          <w:szCs w:val="24"/>
        </w:rPr>
      </w:pPr>
    </w:p>
    <w:p w:rsidR="00293DB8" w:rsidRDefault="00293DB8" w:rsidP="000B3C34">
      <w:pPr>
        <w:jc w:val="center"/>
        <w:rPr>
          <w:sz w:val="24"/>
          <w:szCs w:val="24"/>
        </w:rPr>
      </w:pPr>
    </w:p>
    <w:p w:rsidR="00653076" w:rsidRPr="00EE6600" w:rsidRDefault="000B3C34" w:rsidP="000B3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00">
        <w:rPr>
          <w:rFonts w:ascii="Times New Roman" w:hAnsi="Times New Roman" w:cs="Times New Roman"/>
          <w:b/>
          <w:sz w:val="24"/>
          <w:szCs w:val="24"/>
        </w:rPr>
        <w:t>COLLABORATIVE AGENCIES</w:t>
      </w:r>
      <w:r w:rsidR="00A44D60" w:rsidRPr="00EE6600">
        <w:rPr>
          <w:rFonts w:ascii="Times New Roman" w:hAnsi="Times New Roman" w:cs="Times New Roman"/>
          <w:b/>
          <w:sz w:val="24"/>
          <w:szCs w:val="24"/>
        </w:rPr>
        <w:t xml:space="preserve"> and ORGANI</w:t>
      </w:r>
      <w:r w:rsidR="00B74212">
        <w:rPr>
          <w:rFonts w:ascii="Times New Roman" w:hAnsi="Times New Roman" w:cs="Times New Roman"/>
          <w:b/>
          <w:sz w:val="24"/>
          <w:szCs w:val="24"/>
        </w:rPr>
        <w:t>Z</w:t>
      </w:r>
      <w:r w:rsidR="00A44D60" w:rsidRPr="00EE6600">
        <w:rPr>
          <w:rFonts w:ascii="Times New Roman" w:hAnsi="Times New Roman" w:cs="Times New Roman"/>
          <w:b/>
          <w:sz w:val="24"/>
          <w:szCs w:val="24"/>
        </w:rPr>
        <w:t>ATIONS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Big Well Lane Steering Committee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C84">
        <w:rPr>
          <w:rFonts w:ascii="Times New Roman" w:hAnsi="Times New Roman" w:cs="Times New Roman"/>
          <w:sz w:val="24"/>
          <w:szCs w:val="24"/>
        </w:rPr>
        <w:t>Digicel</w:t>
      </w:r>
      <w:proofErr w:type="spellEnd"/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Food for the Poor</w:t>
      </w:r>
      <w:r w:rsidR="00875B5D" w:rsidRPr="00356C84">
        <w:rPr>
          <w:rFonts w:ascii="Times New Roman" w:hAnsi="Times New Roman" w:cs="Times New Roman"/>
          <w:sz w:val="24"/>
          <w:szCs w:val="24"/>
        </w:rPr>
        <w:t xml:space="preserve"> (FFP)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Gleaner Co. Ltd.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Hanover Chamber of Commerce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Hanover Charities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Hanover Health Services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Hanover Ministers Fraternal</w:t>
      </w:r>
    </w:p>
    <w:p w:rsidR="007E55E4" w:rsidRPr="00356C84" w:rsidRDefault="007E55E4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Hanover Music Academy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Hanover Parish Library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Hanover Police Civic Committee</w:t>
      </w:r>
    </w:p>
    <w:p w:rsidR="00B8695B" w:rsidRPr="00A93F23" w:rsidRDefault="00B8695B" w:rsidP="00A93F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HEART TRUST/NTA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Jamaica Constabulary Force (JCF)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Jamaica Cultural Development Commission (JCDC)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Jamaica Fire Brigade (JFB)</w:t>
      </w:r>
      <w:r w:rsidR="007230C8" w:rsidRPr="00356C84">
        <w:rPr>
          <w:rFonts w:ascii="Times New Roman" w:hAnsi="Times New Roman" w:cs="Times New Roman"/>
          <w:sz w:val="24"/>
          <w:szCs w:val="24"/>
        </w:rPr>
        <w:t xml:space="preserve"> and Emergency Medical Technicians (EMT)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Jamaica Hotel and Tourist Association (JHTA)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 xml:space="preserve">Jamaica </w:t>
      </w:r>
      <w:proofErr w:type="spellStart"/>
      <w:r w:rsidRPr="00356C8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56C84">
        <w:rPr>
          <w:rFonts w:ascii="Times New Roman" w:hAnsi="Times New Roman" w:cs="Times New Roman"/>
          <w:sz w:val="24"/>
          <w:szCs w:val="24"/>
        </w:rPr>
        <w:t xml:space="preserve"> Party (JLP)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Jamaica Observer</w:t>
      </w:r>
    </w:p>
    <w:p w:rsidR="00B8695B" w:rsidRPr="00356C84" w:rsidRDefault="00A93F23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Jamaica Public Service </w:t>
      </w:r>
      <w:r w:rsidR="00B8695B" w:rsidRPr="00356C84">
        <w:rPr>
          <w:rFonts w:ascii="Times New Roman" w:hAnsi="Times New Roman" w:cs="Times New Roman"/>
          <w:sz w:val="24"/>
          <w:szCs w:val="24"/>
        </w:rPr>
        <w:t>(JPS)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Jamaica Red Cross</w:t>
      </w:r>
    </w:p>
    <w:p w:rsidR="007E55E4" w:rsidRPr="00356C84" w:rsidRDefault="007E55E4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C84">
        <w:rPr>
          <w:rFonts w:ascii="Times New Roman" w:hAnsi="Times New Roman" w:cs="Times New Roman"/>
          <w:sz w:val="24"/>
          <w:szCs w:val="24"/>
        </w:rPr>
        <w:t>Lucea</w:t>
      </w:r>
      <w:proofErr w:type="spellEnd"/>
      <w:r w:rsidRPr="00356C84">
        <w:rPr>
          <w:rFonts w:ascii="Times New Roman" w:hAnsi="Times New Roman" w:cs="Times New Roman"/>
          <w:sz w:val="24"/>
          <w:szCs w:val="24"/>
        </w:rPr>
        <w:t xml:space="preserve"> Development Initiative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LIME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Member of Parliament (Eastern Hanover)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Member of Parliament (Western Hanover)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 xml:space="preserve">Ministry of </w:t>
      </w:r>
      <w:proofErr w:type="spellStart"/>
      <w:r w:rsidRPr="00356C8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56C84">
        <w:rPr>
          <w:rFonts w:ascii="Times New Roman" w:hAnsi="Times New Roman" w:cs="Times New Roman"/>
          <w:sz w:val="24"/>
          <w:szCs w:val="24"/>
        </w:rPr>
        <w:t xml:space="preserve"> and Social Security (MLSS)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Ministry of Local Government and Community Development (MLGCD)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National Housing Trust (NHT)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National Solid Waste Management Authority (NSWMA)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National Water Commission (NWC)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National Works Agency (NWA)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National Youth Service (NYS)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Nottingham City Council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lastRenderedPageBreak/>
        <w:t>Office of Disaster Preparedness and Emergency Management (ODPEM)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Parish Development Committee</w:t>
      </w:r>
      <w:r w:rsidR="00A93F23">
        <w:rPr>
          <w:rFonts w:ascii="Times New Roman" w:hAnsi="Times New Roman" w:cs="Times New Roman"/>
          <w:sz w:val="24"/>
          <w:szCs w:val="24"/>
        </w:rPr>
        <w:t xml:space="preserve"> of Hanover</w:t>
      </w:r>
      <w:r w:rsidRPr="00356C84">
        <w:rPr>
          <w:rFonts w:ascii="Times New Roman" w:hAnsi="Times New Roman" w:cs="Times New Roman"/>
          <w:sz w:val="24"/>
          <w:szCs w:val="24"/>
        </w:rPr>
        <w:t xml:space="preserve"> (PDC)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People National Party (PNP)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Rural Agricultural Development Authority (RADA)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Salvation Army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Social Development Commission (SDC)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Tax Administration of Jamaica (TAJ) formerly Inland Revenue Dept.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Tourism Product Development Company (</w:t>
      </w:r>
      <w:proofErr w:type="spellStart"/>
      <w:r w:rsidRPr="00356C84">
        <w:rPr>
          <w:rFonts w:ascii="Times New Roman" w:hAnsi="Times New Roman" w:cs="Times New Roman"/>
          <w:sz w:val="24"/>
          <w:szCs w:val="24"/>
        </w:rPr>
        <w:t>TPDco</w:t>
      </w:r>
      <w:proofErr w:type="spellEnd"/>
      <w:r w:rsidRPr="00356C84">
        <w:rPr>
          <w:rFonts w:ascii="Times New Roman" w:hAnsi="Times New Roman" w:cs="Times New Roman"/>
          <w:sz w:val="24"/>
          <w:szCs w:val="24"/>
        </w:rPr>
        <w:t>.)</w:t>
      </w:r>
    </w:p>
    <w:p w:rsidR="007E55E4" w:rsidRPr="00356C84" w:rsidRDefault="007E55E4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C84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356C84">
        <w:rPr>
          <w:rFonts w:ascii="Times New Roman" w:hAnsi="Times New Roman" w:cs="Times New Roman"/>
          <w:sz w:val="24"/>
          <w:szCs w:val="24"/>
        </w:rPr>
        <w:t xml:space="preserve"> Performing Arts</w:t>
      </w:r>
      <w:r w:rsidR="000260CA" w:rsidRPr="00356C84">
        <w:rPr>
          <w:rFonts w:ascii="Times New Roman" w:hAnsi="Times New Roman" w:cs="Times New Roman"/>
          <w:sz w:val="24"/>
          <w:szCs w:val="24"/>
        </w:rPr>
        <w:t xml:space="preserve"> Theatre</w:t>
      </w:r>
      <w:r w:rsidR="000D6B41" w:rsidRPr="00356C84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B8695B" w:rsidRPr="00356C84" w:rsidRDefault="00B8695B" w:rsidP="00356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6C84">
        <w:rPr>
          <w:rFonts w:ascii="Times New Roman" w:hAnsi="Times New Roman" w:cs="Times New Roman"/>
          <w:sz w:val="24"/>
          <w:szCs w:val="24"/>
        </w:rPr>
        <w:t>Western Mirror</w:t>
      </w:r>
    </w:p>
    <w:sectPr w:rsidR="00B8695B" w:rsidRPr="00356C84" w:rsidSect="005F4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D6C5E"/>
    <w:multiLevelType w:val="hybridMultilevel"/>
    <w:tmpl w:val="39189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D260B6"/>
    <w:multiLevelType w:val="hybridMultilevel"/>
    <w:tmpl w:val="C3FA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C34"/>
    <w:rsid w:val="000260CA"/>
    <w:rsid w:val="00050F04"/>
    <w:rsid w:val="000B3C34"/>
    <w:rsid w:val="000D6B41"/>
    <w:rsid w:val="000E7286"/>
    <w:rsid w:val="00111609"/>
    <w:rsid w:val="00132108"/>
    <w:rsid w:val="001345EA"/>
    <w:rsid w:val="001E6EC0"/>
    <w:rsid w:val="00202346"/>
    <w:rsid w:val="0020392E"/>
    <w:rsid w:val="00293DB8"/>
    <w:rsid w:val="00356C84"/>
    <w:rsid w:val="0038797B"/>
    <w:rsid w:val="003B4F6C"/>
    <w:rsid w:val="00411E8A"/>
    <w:rsid w:val="004A1EAE"/>
    <w:rsid w:val="005F4E13"/>
    <w:rsid w:val="00653076"/>
    <w:rsid w:val="006F0EEB"/>
    <w:rsid w:val="007230C8"/>
    <w:rsid w:val="007423FD"/>
    <w:rsid w:val="007A1933"/>
    <w:rsid w:val="007E55E4"/>
    <w:rsid w:val="0085269B"/>
    <w:rsid w:val="00872DC5"/>
    <w:rsid w:val="00875B5D"/>
    <w:rsid w:val="008F52A7"/>
    <w:rsid w:val="00984004"/>
    <w:rsid w:val="00A44D60"/>
    <w:rsid w:val="00A45173"/>
    <w:rsid w:val="00A93F23"/>
    <w:rsid w:val="00AC3C23"/>
    <w:rsid w:val="00AF4159"/>
    <w:rsid w:val="00B12BBD"/>
    <w:rsid w:val="00B32396"/>
    <w:rsid w:val="00B6484C"/>
    <w:rsid w:val="00B74212"/>
    <w:rsid w:val="00B74DB6"/>
    <w:rsid w:val="00B8695B"/>
    <w:rsid w:val="00BA2C1B"/>
    <w:rsid w:val="00C34C0F"/>
    <w:rsid w:val="00C745F6"/>
    <w:rsid w:val="00CB4F6B"/>
    <w:rsid w:val="00D00AE2"/>
    <w:rsid w:val="00D4038F"/>
    <w:rsid w:val="00E32FDB"/>
    <w:rsid w:val="00E809D6"/>
    <w:rsid w:val="00E92B2D"/>
    <w:rsid w:val="00EB164E"/>
    <w:rsid w:val="00EE6600"/>
    <w:rsid w:val="00F669AB"/>
    <w:rsid w:val="00FE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0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D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ddorman</dc:creator>
  <cp:lastModifiedBy>ddorman</cp:lastModifiedBy>
  <cp:revision>41</cp:revision>
  <dcterms:created xsi:type="dcterms:W3CDTF">2013-05-15T22:38:00Z</dcterms:created>
  <dcterms:modified xsi:type="dcterms:W3CDTF">2014-06-18T15:42:00Z</dcterms:modified>
</cp:coreProperties>
</file>