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83A4" w14:textId="77777777" w:rsidR="001B6CFF" w:rsidRPr="00350CAF" w:rsidRDefault="00A30D1A" w:rsidP="00A30D1A">
      <w:pPr>
        <w:spacing w:after="0" w:line="240" w:lineRule="auto"/>
        <w:jc w:val="center"/>
        <w:rPr>
          <w:rFonts w:ascii="Times New Roman" w:eastAsia="Times New Roman" w:hAnsi="Times New Roman" w:cs="Times New Roman"/>
          <w:b/>
          <w:sz w:val="24"/>
          <w:szCs w:val="20"/>
          <w:lang w:val="en-US"/>
        </w:rPr>
      </w:pPr>
      <w:r w:rsidRPr="00932990">
        <w:rPr>
          <w:rFonts w:ascii="Arial" w:eastAsia="Calibri" w:hAnsi="Arial" w:cs="Arial"/>
          <w:b/>
          <w:caps/>
          <w:noProof/>
          <w:sz w:val="24"/>
          <w:szCs w:val="24"/>
          <w:lang w:eastAsia="en-JM"/>
        </w:rPr>
        <w:drawing>
          <wp:inline distT="0" distB="0" distL="0" distR="0" wp14:anchorId="72F2356A" wp14:editId="50F805F7">
            <wp:extent cx="271399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3990" cy="731520"/>
                    </a:xfrm>
                    <a:prstGeom prst="rect">
                      <a:avLst/>
                    </a:prstGeom>
                    <a:noFill/>
                    <a:ln>
                      <a:noFill/>
                    </a:ln>
                  </pic:spPr>
                </pic:pic>
              </a:graphicData>
            </a:graphic>
          </wp:inline>
        </w:drawing>
      </w:r>
    </w:p>
    <w:p w14:paraId="1F21E22D" w14:textId="77777777" w:rsidR="00973C6F" w:rsidRPr="00350CAF" w:rsidRDefault="00973C6F" w:rsidP="00973C6F">
      <w:pPr>
        <w:keepNext/>
        <w:keepLines/>
        <w:spacing w:after="0" w:line="240" w:lineRule="auto"/>
        <w:outlineLvl w:val="0"/>
        <w:rPr>
          <w:rFonts w:ascii="Times New Roman" w:eastAsia="Times New Roman" w:hAnsi="Times New Roman" w:cs="Times New Roman"/>
          <w:spacing w:val="-2"/>
          <w:lang w:val="en-US"/>
        </w:rPr>
      </w:pPr>
    </w:p>
    <w:p w14:paraId="51CDEE25" w14:textId="77777777" w:rsidR="00C63924" w:rsidRPr="00350CAF" w:rsidRDefault="00C63924" w:rsidP="00C6392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INVITATION TO BID</w:t>
      </w:r>
    </w:p>
    <w:p w14:paraId="6435EAF0" w14:textId="77777777" w:rsidR="00C63924" w:rsidRPr="00350CAF" w:rsidRDefault="00C63924" w:rsidP="00C63924">
      <w:pPr>
        <w:autoSpaceDE w:val="0"/>
        <w:autoSpaceDN w:val="0"/>
        <w:adjustRightInd w:val="0"/>
        <w:spacing w:after="0" w:line="240" w:lineRule="auto"/>
        <w:jc w:val="center"/>
        <w:rPr>
          <w:rFonts w:ascii="Times New Roman" w:eastAsia="Times New Roman" w:hAnsi="Times New Roman" w:cs="Times New Roman"/>
          <w:sz w:val="28"/>
          <w:szCs w:val="28"/>
        </w:rPr>
      </w:pPr>
      <w:r w:rsidRPr="00350CAF">
        <w:rPr>
          <w:rFonts w:ascii="Times New Roman" w:eastAsia="Times New Roman" w:hAnsi="Times New Roman" w:cs="Times New Roman"/>
          <w:bCs/>
          <w:sz w:val="28"/>
          <w:szCs w:val="28"/>
        </w:rPr>
        <w:t xml:space="preserve">(CONSULTING SERVICES – </w:t>
      </w:r>
      <w:r w:rsidRPr="00350CAF">
        <w:rPr>
          <w:rFonts w:ascii="Times New Roman" w:eastAsia="Times New Roman" w:hAnsi="Times New Roman" w:cs="Times New Roman"/>
          <w:b/>
          <w:bCs/>
          <w:sz w:val="28"/>
          <w:szCs w:val="28"/>
          <w:u w:val="single"/>
        </w:rPr>
        <w:t>FIRM SELECTION</w:t>
      </w:r>
      <w:r w:rsidRPr="00350CAF">
        <w:rPr>
          <w:rFonts w:ascii="Times New Roman" w:eastAsia="Times New Roman" w:hAnsi="Times New Roman" w:cs="Times New Roman"/>
          <w:bCs/>
          <w:sz w:val="28"/>
          <w:szCs w:val="28"/>
        </w:rPr>
        <w:t>)</w:t>
      </w:r>
    </w:p>
    <w:p w14:paraId="5CCFEB3F" w14:textId="77777777" w:rsidR="00C63924" w:rsidRDefault="00C63924" w:rsidP="00C63924">
      <w:pPr>
        <w:spacing w:after="0" w:line="240" w:lineRule="auto"/>
        <w:jc w:val="center"/>
        <w:rPr>
          <w:rFonts w:ascii="Palatino Linotype" w:eastAsia="Times New Roman" w:hAnsi="Palatino Linotype"/>
          <w:b/>
          <w:bCs/>
          <w:sz w:val="28"/>
          <w:szCs w:val="28"/>
          <w:lang w:val="en-GB"/>
        </w:rPr>
      </w:pPr>
    </w:p>
    <w:p w14:paraId="0382EFCE" w14:textId="75C68B03" w:rsidR="00C63924" w:rsidRDefault="00C63924" w:rsidP="00C63924">
      <w:pPr>
        <w:spacing w:after="0" w:line="240" w:lineRule="auto"/>
        <w:jc w:val="center"/>
        <w:rPr>
          <w:rFonts w:ascii="Palatino Linotype" w:hAnsi="Palatino Linotype" w:cs="Calibri"/>
          <w:b/>
          <w:bCs/>
          <w:color w:val="000000"/>
          <w:sz w:val="28"/>
          <w:szCs w:val="28"/>
          <w:shd w:val="clear" w:color="auto" w:fill="FFFFFF"/>
        </w:rPr>
      </w:pPr>
      <w:r w:rsidRPr="001F31C4">
        <w:rPr>
          <w:rFonts w:ascii="Palatino Linotype" w:eastAsia="Times New Roman" w:hAnsi="Palatino Linotype"/>
          <w:b/>
          <w:bCs/>
          <w:sz w:val="28"/>
          <w:szCs w:val="28"/>
          <w:lang w:val="en-GB"/>
        </w:rPr>
        <w:t xml:space="preserve">Ref #: </w:t>
      </w:r>
      <w:r w:rsidRPr="001F31C4">
        <w:rPr>
          <w:rFonts w:ascii="Palatino Linotype" w:hAnsi="Palatino Linotype" w:cs="Calibri"/>
          <w:b/>
          <w:bCs/>
          <w:color w:val="000000"/>
          <w:sz w:val="28"/>
          <w:szCs w:val="28"/>
          <w:shd w:val="clear" w:color="auto" w:fill="FFFFFF"/>
        </w:rPr>
        <w:t>DBJ-</w:t>
      </w:r>
      <w:r w:rsidRPr="00F512C1">
        <w:t xml:space="preserve"> </w:t>
      </w:r>
      <w:r w:rsidRPr="00F512C1">
        <w:rPr>
          <w:rFonts w:ascii="Palatino Linotype" w:hAnsi="Palatino Linotype" w:cs="Calibri"/>
          <w:b/>
          <w:bCs/>
          <w:color w:val="000000"/>
          <w:sz w:val="28"/>
          <w:szCs w:val="28"/>
          <w:shd w:val="clear" w:color="auto" w:fill="FFFFFF"/>
        </w:rPr>
        <w:t>023/08</w:t>
      </w:r>
    </w:p>
    <w:p w14:paraId="7A1826E8" w14:textId="77777777" w:rsidR="00C63924" w:rsidRPr="001F31C4" w:rsidRDefault="00C63924" w:rsidP="00C63924">
      <w:pPr>
        <w:spacing w:after="0" w:line="240" w:lineRule="auto"/>
        <w:jc w:val="center"/>
        <w:rPr>
          <w:rFonts w:ascii="Palatino Linotype" w:eastAsia="Times New Roman" w:hAnsi="Palatino Linotype"/>
          <w:b/>
          <w:bCs/>
          <w:sz w:val="28"/>
          <w:szCs w:val="28"/>
          <w:lang w:val="en-GB"/>
        </w:rPr>
      </w:pPr>
    </w:p>
    <w:p w14:paraId="5136538E" w14:textId="77777777" w:rsidR="00C63924" w:rsidRPr="006C6C4E" w:rsidRDefault="00C63924" w:rsidP="00C63924">
      <w:pPr>
        <w:suppressAutoHyphens/>
        <w:spacing w:after="0" w:line="240" w:lineRule="auto"/>
        <w:jc w:val="both"/>
        <w:rPr>
          <w:rFonts w:ascii="Times New Roman" w:eastAsia="Times New Roman" w:hAnsi="Times New Roman" w:cs="Times New Roman"/>
          <w:spacing w:val="-2"/>
        </w:rPr>
      </w:pPr>
    </w:p>
    <w:p w14:paraId="2C303E63" w14:textId="77777777" w:rsidR="00C63924" w:rsidRPr="00F802BE" w:rsidRDefault="00C63924" w:rsidP="00C63924">
      <w:pPr>
        <w:suppressAutoHyphens/>
        <w:spacing w:after="0" w:line="240" w:lineRule="auto"/>
        <w:jc w:val="both"/>
        <w:rPr>
          <w:rFonts w:ascii="Times New Roman" w:eastAsia="Times New Roman" w:hAnsi="Times New Roman" w:cs="Times New Roman"/>
          <w:b/>
          <w:caps/>
          <w:spacing w:val="-2"/>
          <w:sz w:val="20"/>
          <w:szCs w:val="20"/>
        </w:rPr>
      </w:pPr>
      <w:r w:rsidRPr="00F802BE">
        <w:rPr>
          <w:rFonts w:ascii="Times New Roman" w:eastAsia="Times New Roman" w:hAnsi="Times New Roman" w:cs="Times New Roman"/>
          <w:b/>
          <w:spacing w:val="-2"/>
          <w:sz w:val="20"/>
          <w:szCs w:val="20"/>
        </w:rPr>
        <w:t xml:space="preserve">Assignment Title: </w:t>
      </w:r>
      <w:bookmarkStart w:id="0" w:name="_Hlk140674698"/>
      <w:r w:rsidRPr="00F802BE">
        <w:rPr>
          <w:rFonts w:ascii="Times New Roman" w:eastAsia="Times New Roman" w:hAnsi="Times New Roman" w:cs="Times New Roman"/>
          <w:b/>
          <w:caps/>
          <w:spacing w:val="-2"/>
          <w:sz w:val="20"/>
          <w:szCs w:val="20"/>
        </w:rPr>
        <w:t xml:space="preserve">the </w:t>
      </w:r>
      <w:bookmarkStart w:id="1" w:name="_Hlk144832325"/>
      <w:r w:rsidRPr="00F802BE">
        <w:rPr>
          <w:rFonts w:ascii="Times New Roman" w:eastAsia="Times New Roman" w:hAnsi="Times New Roman" w:cs="Times New Roman"/>
          <w:b/>
          <w:caps/>
          <w:spacing w:val="-2"/>
          <w:sz w:val="20"/>
          <w:szCs w:val="20"/>
        </w:rPr>
        <w:t xml:space="preserve">Procurement and Implementation of a Loan Management System </w:t>
      </w:r>
      <w:bookmarkEnd w:id="0"/>
    </w:p>
    <w:bookmarkEnd w:id="1"/>
    <w:p w14:paraId="51D62099" w14:textId="77777777" w:rsidR="00C63924" w:rsidRPr="00F802BE" w:rsidRDefault="00C63924" w:rsidP="00C63924">
      <w:pPr>
        <w:autoSpaceDE w:val="0"/>
        <w:autoSpaceDN w:val="0"/>
        <w:adjustRightInd w:val="0"/>
        <w:spacing w:after="0" w:line="240" w:lineRule="auto"/>
        <w:jc w:val="both"/>
        <w:rPr>
          <w:rFonts w:ascii="Times New Roman" w:eastAsia="Times New Roman" w:hAnsi="Times New Roman" w:cs="Times New Roman"/>
          <w:sz w:val="20"/>
          <w:szCs w:val="20"/>
        </w:rPr>
      </w:pPr>
    </w:p>
    <w:p w14:paraId="1EAD761C" w14:textId="77777777" w:rsidR="00C63924" w:rsidRPr="00F802BE" w:rsidRDefault="00C63924" w:rsidP="00C63924">
      <w:pPr>
        <w:autoSpaceDE w:val="0"/>
        <w:autoSpaceDN w:val="0"/>
        <w:adjustRightInd w:val="0"/>
        <w:spacing w:after="0" w:line="240" w:lineRule="auto"/>
        <w:jc w:val="both"/>
        <w:rPr>
          <w:rFonts w:ascii="Times New Roman" w:eastAsia="Calibri" w:hAnsi="Times New Roman" w:cs="Times New Roman"/>
          <w:sz w:val="20"/>
          <w:szCs w:val="20"/>
        </w:rPr>
      </w:pPr>
      <w:r w:rsidRPr="00F802BE">
        <w:rPr>
          <w:rFonts w:ascii="Times New Roman" w:eastAsia="Calibri" w:hAnsi="Times New Roman" w:cs="Times New Roman"/>
          <w:sz w:val="20"/>
          <w:szCs w:val="20"/>
        </w:rPr>
        <w:t>The Development Bank of Jamaica (DBJ) now invites eligible consulting firms/</w:t>
      </w:r>
      <w:r>
        <w:rPr>
          <w:rFonts w:ascii="Times New Roman" w:eastAsia="Calibri" w:hAnsi="Times New Roman" w:cs="Times New Roman"/>
          <w:sz w:val="20"/>
          <w:szCs w:val="20"/>
        </w:rPr>
        <w:t>Vendors</w:t>
      </w:r>
      <w:r w:rsidRPr="00F802BE">
        <w:rPr>
          <w:rFonts w:ascii="Times New Roman" w:eastAsia="Calibri" w:hAnsi="Times New Roman" w:cs="Times New Roman"/>
          <w:sz w:val="20"/>
          <w:szCs w:val="20"/>
        </w:rPr>
        <w:t xml:space="preserve"> (“Consultants”) to indicate their interest in pro</w:t>
      </w:r>
      <w:r>
        <w:rPr>
          <w:rFonts w:ascii="Times New Roman" w:eastAsia="Calibri" w:hAnsi="Times New Roman" w:cs="Times New Roman"/>
          <w:sz w:val="20"/>
          <w:szCs w:val="20"/>
        </w:rPr>
        <w:t xml:space="preserve">curing </w:t>
      </w:r>
      <w:r w:rsidRPr="00F802BE">
        <w:rPr>
          <w:rFonts w:ascii="Times New Roman" w:hAnsi="Times New Roman" w:cs="Times New Roman"/>
          <w:color w:val="000000"/>
          <w:sz w:val="20"/>
          <w:szCs w:val="20"/>
        </w:rPr>
        <w:t>and Implement</w:t>
      </w:r>
      <w:r>
        <w:rPr>
          <w:rFonts w:ascii="Times New Roman" w:hAnsi="Times New Roman" w:cs="Times New Roman"/>
          <w:color w:val="000000"/>
          <w:sz w:val="20"/>
          <w:szCs w:val="20"/>
        </w:rPr>
        <w:t>ing</w:t>
      </w:r>
      <w:r w:rsidRPr="00F802BE">
        <w:rPr>
          <w:rFonts w:ascii="Times New Roman" w:hAnsi="Times New Roman" w:cs="Times New Roman"/>
          <w:color w:val="000000"/>
          <w:sz w:val="20"/>
          <w:szCs w:val="20"/>
        </w:rPr>
        <w:t xml:space="preserve"> a Loan Management System for the Bank.</w:t>
      </w:r>
    </w:p>
    <w:p w14:paraId="7F98D28E" w14:textId="77777777" w:rsidR="00C63924" w:rsidRPr="00F802BE" w:rsidRDefault="00C63924" w:rsidP="00C63924">
      <w:pPr>
        <w:autoSpaceDE w:val="0"/>
        <w:autoSpaceDN w:val="0"/>
        <w:adjustRightInd w:val="0"/>
        <w:spacing w:after="0" w:line="240" w:lineRule="auto"/>
        <w:jc w:val="both"/>
        <w:rPr>
          <w:rFonts w:ascii="Times New Roman" w:eastAsia="Calibri" w:hAnsi="Times New Roman" w:cs="Times New Roman"/>
          <w:sz w:val="20"/>
          <w:szCs w:val="20"/>
        </w:rPr>
      </w:pPr>
    </w:p>
    <w:p w14:paraId="24D28F3E" w14:textId="77777777" w:rsidR="00C63924" w:rsidRDefault="00C63924" w:rsidP="00C63924">
      <w:pPr>
        <w:autoSpaceDE w:val="0"/>
        <w:autoSpaceDN w:val="0"/>
        <w:adjustRightInd w:val="0"/>
        <w:spacing w:after="0" w:line="240" w:lineRule="auto"/>
        <w:jc w:val="both"/>
        <w:rPr>
          <w:rFonts w:ascii="Times New Roman" w:hAnsi="Times New Roman"/>
          <w:sz w:val="20"/>
          <w:szCs w:val="20"/>
        </w:rPr>
      </w:pPr>
      <w:bookmarkStart w:id="2" w:name="_Hlk144878840"/>
      <w:bookmarkStart w:id="3" w:name="_Hlk144832473"/>
      <w:r w:rsidRPr="005905B4">
        <w:rPr>
          <w:rFonts w:ascii="Times New Roman" w:hAnsi="Times New Roman"/>
          <w:sz w:val="20"/>
          <w:szCs w:val="20"/>
        </w:rPr>
        <w:t xml:space="preserve">The </w:t>
      </w:r>
      <w:r>
        <w:rPr>
          <w:rFonts w:ascii="Times New Roman" w:hAnsi="Times New Roman"/>
          <w:sz w:val="20"/>
          <w:szCs w:val="20"/>
        </w:rPr>
        <w:t xml:space="preserve">DBJ requires a Loan Management System that </w:t>
      </w:r>
      <w:r w:rsidRPr="00131F5A">
        <w:rPr>
          <w:rFonts w:ascii="Times New Roman" w:hAnsi="Times New Roman"/>
          <w:sz w:val="20"/>
          <w:szCs w:val="20"/>
        </w:rPr>
        <w:t>automates and streamlines the entire loan life cycle including loan servicing, reporting, customer care, syndication of information, and customer monitoring.</w:t>
      </w:r>
      <w:bookmarkEnd w:id="2"/>
      <w:r w:rsidRPr="00131F5A">
        <w:rPr>
          <w:rFonts w:ascii="Times New Roman" w:hAnsi="Times New Roman"/>
          <w:sz w:val="20"/>
          <w:szCs w:val="20"/>
        </w:rPr>
        <w:t xml:space="preserve"> </w:t>
      </w:r>
      <w:r w:rsidRPr="00693A10">
        <w:rPr>
          <w:rFonts w:ascii="Times New Roman" w:hAnsi="Times New Roman"/>
          <w:sz w:val="20"/>
          <w:szCs w:val="20"/>
        </w:rPr>
        <w:t xml:space="preserve">The consultancy involves the provision of a </w:t>
      </w:r>
      <w:r>
        <w:rPr>
          <w:rFonts w:ascii="Times New Roman" w:hAnsi="Times New Roman"/>
          <w:sz w:val="20"/>
          <w:szCs w:val="20"/>
        </w:rPr>
        <w:t>l</w:t>
      </w:r>
      <w:r w:rsidRPr="00693A10">
        <w:rPr>
          <w:rFonts w:ascii="Times New Roman" w:hAnsi="Times New Roman"/>
          <w:sz w:val="20"/>
          <w:szCs w:val="20"/>
        </w:rPr>
        <w:t xml:space="preserve">oan </w:t>
      </w:r>
      <w:r>
        <w:rPr>
          <w:rFonts w:ascii="Times New Roman" w:hAnsi="Times New Roman"/>
          <w:sz w:val="20"/>
          <w:szCs w:val="20"/>
        </w:rPr>
        <w:t>m</w:t>
      </w:r>
      <w:r w:rsidRPr="00693A10">
        <w:rPr>
          <w:rFonts w:ascii="Times New Roman" w:hAnsi="Times New Roman"/>
          <w:sz w:val="20"/>
          <w:szCs w:val="20"/>
        </w:rPr>
        <w:t xml:space="preserve">anagement </w:t>
      </w:r>
      <w:r>
        <w:rPr>
          <w:rFonts w:ascii="Times New Roman" w:hAnsi="Times New Roman"/>
          <w:sz w:val="20"/>
          <w:szCs w:val="20"/>
        </w:rPr>
        <w:t>s</w:t>
      </w:r>
      <w:r w:rsidRPr="00693A10">
        <w:rPr>
          <w:rFonts w:ascii="Times New Roman" w:hAnsi="Times New Roman"/>
          <w:sz w:val="20"/>
          <w:szCs w:val="20"/>
        </w:rPr>
        <w:t xml:space="preserve">olution (off-the-shelf) with the requisite testing/piloting, training, and customer support. The Solution must merge the functionalities of the current information systems and must be able to successfully carry out </w:t>
      </w:r>
      <w:r>
        <w:rPr>
          <w:rFonts w:ascii="Times New Roman" w:hAnsi="Times New Roman"/>
          <w:sz w:val="20"/>
          <w:szCs w:val="20"/>
        </w:rPr>
        <w:t xml:space="preserve">the </w:t>
      </w:r>
      <w:r w:rsidRPr="00693A10">
        <w:rPr>
          <w:rFonts w:ascii="Times New Roman" w:hAnsi="Times New Roman"/>
          <w:sz w:val="20"/>
          <w:szCs w:val="20"/>
        </w:rPr>
        <w:t xml:space="preserve">tasks </w:t>
      </w:r>
      <w:r>
        <w:rPr>
          <w:rFonts w:ascii="Times New Roman" w:hAnsi="Times New Roman"/>
          <w:sz w:val="20"/>
          <w:szCs w:val="20"/>
        </w:rPr>
        <w:t>listed in the Terms of Reference</w:t>
      </w:r>
      <w:r w:rsidRPr="00693A10">
        <w:rPr>
          <w:rFonts w:ascii="Times New Roman" w:hAnsi="Times New Roman"/>
          <w:sz w:val="20"/>
          <w:szCs w:val="20"/>
        </w:rPr>
        <w:t>, in essence a ‘Turnkey Approach’.</w:t>
      </w:r>
    </w:p>
    <w:bookmarkEnd w:id="3"/>
    <w:p w14:paraId="3CCE0887" w14:textId="77777777" w:rsidR="00C63924" w:rsidRDefault="00C63924" w:rsidP="00C63924">
      <w:pPr>
        <w:autoSpaceDE w:val="0"/>
        <w:autoSpaceDN w:val="0"/>
        <w:adjustRightInd w:val="0"/>
        <w:spacing w:after="0" w:line="240" w:lineRule="auto"/>
        <w:jc w:val="both"/>
        <w:rPr>
          <w:rFonts w:ascii="Times New Roman" w:hAnsi="Times New Roman"/>
          <w:sz w:val="20"/>
          <w:szCs w:val="20"/>
        </w:rPr>
      </w:pPr>
    </w:p>
    <w:p w14:paraId="4729F610" w14:textId="77777777" w:rsidR="00C63924" w:rsidRDefault="00C63924" w:rsidP="00C63924">
      <w:pPr>
        <w:autoSpaceDE w:val="0"/>
        <w:autoSpaceDN w:val="0"/>
        <w:adjustRightInd w:val="0"/>
        <w:spacing w:after="0" w:line="240" w:lineRule="auto"/>
        <w:jc w:val="both"/>
        <w:rPr>
          <w:rFonts w:ascii="Times New Roman" w:eastAsia="Calibri" w:hAnsi="Times New Roman" w:cs="Times New Roman"/>
          <w:sz w:val="20"/>
          <w:szCs w:val="20"/>
        </w:rPr>
      </w:pPr>
      <w:r w:rsidRPr="005905B4">
        <w:rPr>
          <w:rFonts w:ascii="Times New Roman" w:eastAsia="Calibri" w:hAnsi="Times New Roman" w:cs="Times New Roman"/>
          <w:sz w:val="20"/>
          <w:szCs w:val="20"/>
        </w:rPr>
        <w:t>Consultants may associate with other firms in the form of a joint venture and/or a sub-consultancy. In the case of a joint venture, all the partners shall be jointly and severally liable for the entire contract, if selected.</w:t>
      </w:r>
    </w:p>
    <w:p w14:paraId="2FD1A78B" w14:textId="77777777" w:rsidR="00C63924" w:rsidRDefault="00C63924" w:rsidP="00C63924">
      <w:pPr>
        <w:autoSpaceDE w:val="0"/>
        <w:autoSpaceDN w:val="0"/>
        <w:adjustRightInd w:val="0"/>
        <w:spacing w:after="0" w:line="240" w:lineRule="auto"/>
        <w:jc w:val="both"/>
        <w:rPr>
          <w:rFonts w:ascii="Times New Roman" w:eastAsia="Calibri" w:hAnsi="Times New Roman" w:cs="Times New Roman"/>
          <w:sz w:val="20"/>
          <w:szCs w:val="20"/>
        </w:rPr>
      </w:pPr>
    </w:p>
    <w:p w14:paraId="19155046" w14:textId="77777777" w:rsidR="00C63924" w:rsidRPr="00342A13" w:rsidRDefault="00C63924" w:rsidP="00C63924">
      <w:pPr>
        <w:spacing w:after="0" w:line="240" w:lineRule="auto"/>
        <w:jc w:val="both"/>
        <w:rPr>
          <w:rFonts w:ascii="Times New Roman" w:hAnsi="Times New Roman"/>
          <w:b/>
          <w:sz w:val="21"/>
          <w:szCs w:val="21"/>
          <w:lang w:val="en-GB"/>
        </w:rPr>
      </w:pPr>
      <w:r w:rsidRPr="00342A13">
        <w:rPr>
          <w:rFonts w:ascii="Times New Roman" w:hAnsi="Times New Roman"/>
          <w:sz w:val="21"/>
          <w:szCs w:val="21"/>
        </w:rPr>
        <w:t>The DBJ invites you to</w:t>
      </w:r>
      <w:r w:rsidRPr="00342A13">
        <w:rPr>
          <w:rFonts w:ascii="Times New Roman" w:hAnsi="Times New Roman"/>
          <w:sz w:val="21"/>
          <w:szCs w:val="21"/>
          <w:lang w:val="en-GB"/>
        </w:rPr>
        <w:t xml:space="preserve"> </w:t>
      </w:r>
      <w:r w:rsidRPr="00342A13">
        <w:rPr>
          <w:rFonts w:ascii="Times New Roman" w:hAnsi="Times New Roman"/>
          <w:sz w:val="21"/>
          <w:szCs w:val="21"/>
        </w:rPr>
        <w:t xml:space="preserve">respond to the </w:t>
      </w:r>
      <w:r w:rsidRPr="00342A13">
        <w:rPr>
          <w:rFonts w:ascii="Times New Roman" w:hAnsi="Times New Roman"/>
          <w:b/>
          <w:i/>
          <w:sz w:val="21"/>
          <w:szCs w:val="21"/>
        </w:rPr>
        <w:t>Request for Proposal (RFP)</w:t>
      </w:r>
      <w:r w:rsidRPr="00342A13">
        <w:rPr>
          <w:rFonts w:ascii="Times New Roman" w:hAnsi="Times New Roman"/>
          <w:sz w:val="21"/>
          <w:szCs w:val="21"/>
        </w:rPr>
        <w:t xml:space="preserve"> which will be </w:t>
      </w:r>
      <w:r w:rsidRPr="00342A13">
        <w:rPr>
          <w:rFonts w:ascii="Times New Roman" w:hAnsi="Times New Roman"/>
          <w:sz w:val="21"/>
          <w:szCs w:val="21"/>
          <w:lang w:val="en-GB"/>
        </w:rPr>
        <w:t xml:space="preserve">available for download via the Government of Jamaica Electronic Portal </w:t>
      </w:r>
      <w:r w:rsidRPr="00342A13">
        <w:rPr>
          <w:rFonts w:ascii="Times New Roman" w:hAnsi="Times New Roman"/>
          <w:b/>
          <w:sz w:val="21"/>
          <w:szCs w:val="21"/>
          <w:lang w:val="en-GB"/>
        </w:rPr>
        <w:t>(www.gojep.gov.jm) by Monday September 4, 2023.</w:t>
      </w:r>
    </w:p>
    <w:p w14:paraId="61B53990" w14:textId="77777777" w:rsidR="00C63924" w:rsidRPr="00342A13" w:rsidRDefault="00C63924" w:rsidP="00C63924">
      <w:pPr>
        <w:spacing w:after="0" w:line="240" w:lineRule="auto"/>
        <w:jc w:val="both"/>
        <w:rPr>
          <w:rFonts w:ascii="Times New Roman" w:hAnsi="Times New Roman"/>
          <w:b/>
          <w:sz w:val="21"/>
          <w:szCs w:val="21"/>
          <w:lang w:val="en-GB"/>
        </w:rPr>
      </w:pPr>
    </w:p>
    <w:p w14:paraId="006E22A2" w14:textId="77777777" w:rsidR="00C63924" w:rsidRPr="00342A13" w:rsidRDefault="00C63924" w:rsidP="00C63924">
      <w:pPr>
        <w:jc w:val="both"/>
        <w:rPr>
          <w:rFonts w:ascii="Times New Roman" w:hAnsi="Times New Roman"/>
          <w:b/>
          <w:sz w:val="21"/>
          <w:szCs w:val="21"/>
        </w:rPr>
      </w:pPr>
      <w:r w:rsidRPr="00342A13">
        <w:rPr>
          <w:rFonts w:ascii="Times New Roman" w:hAnsi="Times New Roman"/>
          <w:b/>
          <w:sz w:val="21"/>
          <w:szCs w:val="21"/>
        </w:rPr>
        <w:t>Registration / Submission Details:</w:t>
      </w:r>
    </w:p>
    <w:p w14:paraId="1C3341BF" w14:textId="77777777" w:rsidR="00C63924" w:rsidRPr="00342A13" w:rsidRDefault="00C63924" w:rsidP="00C63924">
      <w:pPr>
        <w:pStyle w:val="ListParagraph"/>
        <w:numPr>
          <w:ilvl w:val="0"/>
          <w:numId w:val="4"/>
        </w:numPr>
        <w:autoSpaceDE w:val="0"/>
        <w:autoSpaceDN w:val="0"/>
        <w:adjustRightInd w:val="0"/>
        <w:spacing w:after="0" w:line="240" w:lineRule="auto"/>
        <w:rPr>
          <w:rFonts w:ascii="Times New Roman" w:hAnsi="Times New Roman"/>
          <w:sz w:val="21"/>
          <w:szCs w:val="21"/>
        </w:rPr>
      </w:pPr>
      <w:r w:rsidRPr="00342A13">
        <w:rPr>
          <w:rFonts w:ascii="Times New Roman" w:hAnsi="Times New Roman"/>
          <w:b/>
          <w:bCs/>
          <w:sz w:val="21"/>
          <w:szCs w:val="21"/>
        </w:rPr>
        <w:t>Consultants m</w:t>
      </w:r>
      <w:r w:rsidRPr="00342A13">
        <w:rPr>
          <w:rFonts w:ascii="Times New Roman" w:hAnsi="Times New Roman"/>
          <w:b/>
          <w:sz w:val="21"/>
          <w:szCs w:val="21"/>
        </w:rPr>
        <w:t xml:space="preserve">ust first be registered on the Government of Jamaica Electronic Procurement System </w:t>
      </w:r>
      <w:r w:rsidRPr="00342A13">
        <w:rPr>
          <w:rFonts w:ascii="Times New Roman" w:hAnsi="Times New Roman"/>
          <w:sz w:val="21"/>
          <w:szCs w:val="21"/>
        </w:rPr>
        <w:t xml:space="preserve">at </w:t>
      </w:r>
      <w:hyperlink r:id="rId9" w:history="1">
        <w:r w:rsidRPr="00342A13">
          <w:rPr>
            <w:rStyle w:val="Hyperlink"/>
            <w:sz w:val="21"/>
            <w:szCs w:val="21"/>
          </w:rPr>
          <w:t>www.gojep.gov.jm</w:t>
        </w:r>
      </w:hyperlink>
      <w:r w:rsidRPr="00342A13">
        <w:rPr>
          <w:rFonts w:ascii="Times New Roman" w:hAnsi="Times New Roman"/>
          <w:sz w:val="21"/>
          <w:szCs w:val="21"/>
        </w:rPr>
        <w:t xml:space="preserve">.  </w:t>
      </w:r>
    </w:p>
    <w:p w14:paraId="756E0C42" w14:textId="77777777" w:rsidR="00C63924" w:rsidRPr="00342A13" w:rsidRDefault="00C63924" w:rsidP="00C63924">
      <w:pPr>
        <w:pStyle w:val="ListParagraph"/>
        <w:numPr>
          <w:ilvl w:val="0"/>
          <w:numId w:val="4"/>
        </w:numPr>
        <w:autoSpaceDE w:val="0"/>
        <w:autoSpaceDN w:val="0"/>
        <w:adjustRightInd w:val="0"/>
        <w:spacing w:after="0" w:line="240" w:lineRule="auto"/>
        <w:rPr>
          <w:rFonts w:ascii="Times New Roman" w:hAnsi="Times New Roman"/>
          <w:sz w:val="21"/>
          <w:szCs w:val="21"/>
        </w:rPr>
      </w:pPr>
      <w:r w:rsidRPr="00342A13">
        <w:rPr>
          <w:rFonts w:ascii="Times New Roman" w:hAnsi="Times New Roman"/>
          <w:sz w:val="21"/>
          <w:szCs w:val="21"/>
        </w:rPr>
        <w:t>To register, please select the “Register as a Supplier” link from the system’s homepage.</w:t>
      </w:r>
    </w:p>
    <w:p w14:paraId="19D93D72" w14:textId="77777777" w:rsidR="00C63924" w:rsidRPr="00342A13" w:rsidRDefault="00C63924" w:rsidP="00C63924">
      <w:pPr>
        <w:numPr>
          <w:ilvl w:val="0"/>
          <w:numId w:val="4"/>
        </w:numPr>
        <w:autoSpaceDE w:val="0"/>
        <w:autoSpaceDN w:val="0"/>
        <w:adjustRightInd w:val="0"/>
        <w:spacing w:after="0" w:line="240" w:lineRule="auto"/>
        <w:jc w:val="both"/>
        <w:rPr>
          <w:rFonts w:ascii="Times New Roman" w:hAnsi="Times New Roman"/>
          <w:b/>
          <w:bCs/>
          <w:sz w:val="21"/>
          <w:szCs w:val="21"/>
        </w:rPr>
      </w:pPr>
      <w:r w:rsidRPr="00342A13">
        <w:rPr>
          <w:rFonts w:ascii="Times New Roman" w:hAnsi="Times New Roman"/>
          <w:b/>
          <w:bCs/>
          <w:sz w:val="21"/>
          <w:szCs w:val="21"/>
        </w:rPr>
        <w:t xml:space="preserve">Bids must be submitted online via </w:t>
      </w:r>
      <w:hyperlink r:id="rId10" w:history="1">
        <w:r w:rsidRPr="00342A13">
          <w:rPr>
            <w:rStyle w:val="Hyperlink"/>
            <w:bCs/>
            <w:sz w:val="21"/>
            <w:szCs w:val="21"/>
          </w:rPr>
          <w:t>www.gojep.gov.jm</w:t>
        </w:r>
      </w:hyperlink>
      <w:r w:rsidRPr="00342A13">
        <w:rPr>
          <w:rFonts w:ascii="Times New Roman" w:hAnsi="Times New Roman"/>
          <w:bCs/>
          <w:sz w:val="21"/>
          <w:szCs w:val="21"/>
        </w:rPr>
        <w:t xml:space="preserve"> by </w:t>
      </w:r>
      <w:bookmarkStart w:id="4" w:name="_Hlk144298221"/>
      <w:r>
        <w:rPr>
          <w:rFonts w:ascii="Times New Roman" w:hAnsi="Times New Roman"/>
          <w:b/>
          <w:sz w:val="21"/>
          <w:szCs w:val="21"/>
        </w:rPr>
        <w:t>Thursday</w:t>
      </w:r>
      <w:r w:rsidRPr="00342A13">
        <w:rPr>
          <w:rFonts w:ascii="Times New Roman" w:hAnsi="Times New Roman"/>
          <w:b/>
          <w:sz w:val="21"/>
          <w:szCs w:val="21"/>
        </w:rPr>
        <w:t>, September 2</w:t>
      </w:r>
      <w:r>
        <w:rPr>
          <w:rFonts w:ascii="Times New Roman" w:hAnsi="Times New Roman"/>
          <w:b/>
          <w:sz w:val="21"/>
          <w:szCs w:val="21"/>
        </w:rPr>
        <w:t>8</w:t>
      </w:r>
      <w:r w:rsidRPr="00342A13">
        <w:rPr>
          <w:rFonts w:ascii="Times New Roman" w:hAnsi="Times New Roman"/>
          <w:b/>
          <w:sz w:val="21"/>
          <w:szCs w:val="21"/>
        </w:rPr>
        <w:t>, 2023,</w:t>
      </w:r>
      <w:bookmarkEnd w:id="4"/>
      <w:r w:rsidRPr="00342A13">
        <w:rPr>
          <w:rFonts w:ascii="Times New Roman" w:hAnsi="Times New Roman"/>
          <w:b/>
          <w:sz w:val="21"/>
          <w:szCs w:val="21"/>
        </w:rPr>
        <w:t xml:space="preserve"> a</w:t>
      </w:r>
      <w:r w:rsidRPr="00342A13">
        <w:rPr>
          <w:rFonts w:ascii="Times New Roman" w:hAnsi="Times New Roman"/>
          <w:b/>
          <w:bCs/>
          <w:sz w:val="21"/>
          <w:szCs w:val="21"/>
        </w:rPr>
        <w:t>t 3:00 p.m.  (EST).</w:t>
      </w:r>
    </w:p>
    <w:p w14:paraId="3E170B37" w14:textId="77777777" w:rsidR="00C63924" w:rsidRPr="00342A13" w:rsidRDefault="00C63924" w:rsidP="00C63924">
      <w:pPr>
        <w:numPr>
          <w:ilvl w:val="0"/>
          <w:numId w:val="4"/>
        </w:numPr>
        <w:autoSpaceDE w:val="0"/>
        <w:autoSpaceDN w:val="0"/>
        <w:adjustRightInd w:val="0"/>
        <w:spacing w:after="0" w:line="240" w:lineRule="auto"/>
        <w:jc w:val="both"/>
        <w:rPr>
          <w:rFonts w:ascii="Times New Roman" w:hAnsi="Times New Roman"/>
          <w:b/>
          <w:bCs/>
          <w:sz w:val="21"/>
          <w:szCs w:val="21"/>
        </w:rPr>
      </w:pPr>
      <w:r w:rsidRPr="00342A13">
        <w:rPr>
          <w:rFonts w:ascii="Times New Roman" w:hAnsi="Times New Roman"/>
          <w:b/>
          <w:bCs/>
          <w:sz w:val="21"/>
          <w:szCs w:val="21"/>
        </w:rPr>
        <w:t xml:space="preserve">An online bid opening will take place on </w:t>
      </w:r>
      <w:r>
        <w:rPr>
          <w:rFonts w:ascii="Times New Roman" w:hAnsi="Times New Roman"/>
          <w:b/>
          <w:bCs/>
          <w:sz w:val="21"/>
          <w:szCs w:val="21"/>
        </w:rPr>
        <w:t>Thursday</w:t>
      </w:r>
      <w:r w:rsidRPr="00342A13">
        <w:rPr>
          <w:rFonts w:ascii="Times New Roman" w:hAnsi="Times New Roman"/>
          <w:b/>
          <w:sz w:val="21"/>
          <w:szCs w:val="21"/>
        </w:rPr>
        <w:t>, September 2</w:t>
      </w:r>
      <w:r>
        <w:rPr>
          <w:rFonts w:ascii="Times New Roman" w:hAnsi="Times New Roman"/>
          <w:b/>
          <w:sz w:val="21"/>
          <w:szCs w:val="21"/>
        </w:rPr>
        <w:t>8</w:t>
      </w:r>
      <w:r w:rsidRPr="00342A13">
        <w:rPr>
          <w:rFonts w:ascii="Times New Roman" w:hAnsi="Times New Roman"/>
          <w:b/>
          <w:sz w:val="21"/>
          <w:szCs w:val="21"/>
        </w:rPr>
        <w:t xml:space="preserve">, 2023, </w:t>
      </w:r>
      <w:r w:rsidRPr="00342A13">
        <w:rPr>
          <w:rFonts w:ascii="Times New Roman" w:hAnsi="Times New Roman"/>
          <w:b/>
          <w:bCs/>
          <w:sz w:val="21"/>
          <w:szCs w:val="21"/>
        </w:rPr>
        <w:t>at 3:15 p.m.  (EST).</w:t>
      </w:r>
    </w:p>
    <w:p w14:paraId="15161DCA" w14:textId="77777777" w:rsidR="00C63924" w:rsidRPr="00342A13" w:rsidRDefault="00C63924" w:rsidP="00C63924">
      <w:pPr>
        <w:numPr>
          <w:ilvl w:val="0"/>
          <w:numId w:val="4"/>
        </w:numPr>
        <w:autoSpaceDE w:val="0"/>
        <w:autoSpaceDN w:val="0"/>
        <w:adjustRightInd w:val="0"/>
        <w:spacing w:after="0" w:line="240" w:lineRule="auto"/>
        <w:jc w:val="both"/>
        <w:rPr>
          <w:rFonts w:ascii="Times New Roman" w:hAnsi="Times New Roman"/>
          <w:b/>
          <w:bCs/>
          <w:sz w:val="21"/>
          <w:szCs w:val="21"/>
        </w:rPr>
      </w:pPr>
      <w:r w:rsidRPr="00342A13">
        <w:rPr>
          <w:rFonts w:ascii="Times New Roman" w:hAnsi="Times New Roman"/>
          <w:b/>
          <w:bCs/>
          <w:sz w:val="21"/>
          <w:szCs w:val="21"/>
        </w:rPr>
        <w:t xml:space="preserve">Deadline for Clarification:  </w:t>
      </w:r>
      <w:r w:rsidRPr="00342A13">
        <w:rPr>
          <w:rFonts w:ascii="Times New Roman" w:hAnsi="Times New Roman"/>
          <w:bCs/>
          <w:sz w:val="21"/>
          <w:szCs w:val="21"/>
        </w:rPr>
        <w:t xml:space="preserve">All clarifications should be submitted on or before </w:t>
      </w:r>
      <w:r>
        <w:rPr>
          <w:rFonts w:ascii="Times New Roman" w:hAnsi="Times New Roman"/>
          <w:b/>
          <w:sz w:val="21"/>
          <w:szCs w:val="21"/>
        </w:rPr>
        <w:t>Thurs</w:t>
      </w:r>
      <w:r w:rsidRPr="00342A13">
        <w:rPr>
          <w:rFonts w:ascii="Times New Roman" w:hAnsi="Times New Roman"/>
          <w:b/>
          <w:sz w:val="21"/>
          <w:szCs w:val="21"/>
        </w:rPr>
        <w:t>day, September 2</w:t>
      </w:r>
      <w:r>
        <w:rPr>
          <w:rFonts w:ascii="Times New Roman" w:hAnsi="Times New Roman"/>
          <w:b/>
          <w:sz w:val="21"/>
          <w:szCs w:val="21"/>
        </w:rPr>
        <w:t>1</w:t>
      </w:r>
      <w:r w:rsidRPr="00342A13">
        <w:rPr>
          <w:rFonts w:ascii="Times New Roman" w:hAnsi="Times New Roman"/>
          <w:b/>
          <w:sz w:val="21"/>
          <w:szCs w:val="21"/>
        </w:rPr>
        <w:t xml:space="preserve">, 2023, </w:t>
      </w:r>
      <w:r w:rsidRPr="00342A13">
        <w:rPr>
          <w:rFonts w:ascii="Times New Roman" w:hAnsi="Times New Roman"/>
          <w:b/>
          <w:bCs/>
          <w:sz w:val="21"/>
          <w:szCs w:val="21"/>
        </w:rPr>
        <w:t>at 3:00 p.m.  (EST) via the electronic portal</w:t>
      </w:r>
      <w:r w:rsidRPr="00342A13">
        <w:rPr>
          <w:rFonts w:ascii="Times New Roman" w:hAnsi="Times New Roman"/>
          <w:bCs/>
          <w:sz w:val="21"/>
          <w:szCs w:val="21"/>
        </w:rPr>
        <w:t>.</w:t>
      </w:r>
    </w:p>
    <w:p w14:paraId="0C819BF0" w14:textId="77777777" w:rsidR="00C63924" w:rsidRPr="00342A13" w:rsidRDefault="00C63924" w:rsidP="00C63924">
      <w:pPr>
        <w:spacing w:after="0" w:line="240" w:lineRule="auto"/>
        <w:jc w:val="both"/>
        <w:rPr>
          <w:rFonts w:ascii="Times New Roman" w:hAnsi="Times New Roman"/>
          <w:sz w:val="21"/>
          <w:szCs w:val="21"/>
        </w:rPr>
      </w:pPr>
    </w:p>
    <w:p w14:paraId="6347F996" w14:textId="77777777" w:rsidR="00C63924" w:rsidRPr="00342A13" w:rsidRDefault="00C63924" w:rsidP="00C63924">
      <w:pPr>
        <w:spacing w:after="0" w:line="240" w:lineRule="auto"/>
        <w:jc w:val="both"/>
        <w:rPr>
          <w:rFonts w:ascii="Times New Roman" w:hAnsi="Times New Roman"/>
          <w:sz w:val="21"/>
          <w:szCs w:val="21"/>
        </w:rPr>
      </w:pPr>
      <w:r w:rsidRPr="00342A13">
        <w:rPr>
          <w:rFonts w:ascii="Times New Roman" w:hAnsi="Times New Roman"/>
          <w:sz w:val="21"/>
          <w:szCs w:val="21"/>
        </w:rPr>
        <w:t xml:space="preserve">For assistance regarding training, download of tender document and upload of bid documents, please contact the Ministry of Finance and the Public Service, Office of Public Procurement Policy (OPPP) Customer Care Desk at:  (876) 932-5220/932-5253/932-5246 or via email at </w:t>
      </w:r>
      <w:hyperlink r:id="rId11" w:history="1">
        <w:r w:rsidRPr="00342A13">
          <w:rPr>
            <w:rStyle w:val="Hyperlink"/>
            <w:sz w:val="21"/>
            <w:szCs w:val="21"/>
          </w:rPr>
          <w:t>opppcustomercare@mof.gov.jm</w:t>
        </w:r>
      </w:hyperlink>
      <w:r w:rsidRPr="00342A13">
        <w:rPr>
          <w:rFonts w:ascii="Times New Roman" w:hAnsi="Times New Roman"/>
          <w:sz w:val="21"/>
          <w:szCs w:val="21"/>
        </w:rPr>
        <w:t xml:space="preserve"> </w:t>
      </w:r>
    </w:p>
    <w:p w14:paraId="5B3EE08F" w14:textId="77777777" w:rsidR="00C63924" w:rsidRPr="00342A13" w:rsidRDefault="00C63924" w:rsidP="00C63924">
      <w:pPr>
        <w:spacing w:after="0" w:line="240" w:lineRule="auto"/>
        <w:jc w:val="both"/>
        <w:rPr>
          <w:rFonts w:ascii="Times New Roman" w:hAnsi="Times New Roman" w:cs="Times New Roman"/>
          <w:color w:val="000000"/>
          <w:sz w:val="21"/>
          <w:szCs w:val="21"/>
        </w:rPr>
      </w:pPr>
    </w:p>
    <w:p w14:paraId="1639AB76" w14:textId="77777777" w:rsidR="00C63924" w:rsidRPr="00342A13" w:rsidRDefault="00C63924" w:rsidP="00C63924">
      <w:pPr>
        <w:spacing w:after="0" w:line="240" w:lineRule="auto"/>
        <w:jc w:val="both"/>
        <w:rPr>
          <w:rFonts w:ascii="Times New Roman" w:eastAsia="Times New Roman" w:hAnsi="Times New Roman" w:cs="Times New Roman"/>
          <w:b/>
          <w:sz w:val="21"/>
          <w:szCs w:val="21"/>
        </w:rPr>
      </w:pPr>
      <w:r w:rsidRPr="00342A13">
        <w:rPr>
          <w:rFonts w:ascii="Times New Roman" w:hAnsi="Times New Roman" w:cs="Times New Roman"/>
          <w:color w:val="000000"/>
          <w:sz w:val="21"/>
          <w:szCs w:val="21"/>
        </w:rPr>
        <w:t>The DBJ is not obligated to accept the lowest or any bid and reserves the right to terminate the bid process at any point before the award of contract without incurring any liability to any of the participants.</w:t>
      </w:r>
    </w:p>
    <w:p w14:paraId="51A0F574" w14:textId="77777777" w:rsidR="006C4A5A" w:rsidRPr="00F802BE" w:rsidRDefault="006C4A5A" w:rsidP="006C4A5A">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jc w:val="both"/>
        <w:rPr>
          <w:b/>
          <w:szCs w:val="24"/>
        </w:rPr>
      </w:pPr>
    </w:p>
    <w:p w14:paraId="5A0C6FC2" w14:textId="77777777" w:rsidR="006C4A5A" w:rsidRDefault="006C4A5A" w:rsidP="006C4A5A">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jc w:val="both"/>
        <w:rPr>
          <w:b/>
          <w:szCs w:val="24"/>
          <w:lang w:val="en-GB"/>
        </w:rPr>
      </w:pPr>
    </w:p>
    <w:sectPr w:rsidR="006C4A5A" w:rsidSect="0077011A">
      <w:headerReference w:type="even" r:id="rId12"/>
      <w:headerReference w:type="default" r:id="rId13"/>
      <w:footerReference w:type="even" r:id="rId14"/>
      <w:footerReference w:type="default" r:id="rId15"/>
      <w:headerReference w:type="first" r:id="rId16"/>
      <w:footerReference w:type="first" r:id="rId1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6D2C" w14:textId="77777777" w:rsidR="00D15D5E" w:rsidRDefault="00D15D5E" w:rsidP="00612BBB">
      <w:pPr>
        <w:spacing w:after="0" w:line="240" w:lineRule="auto"/>
      </w:pPr>
      <w:r>
        <w:separator/>
      </w:r>
    </w:p>
  </w:endnote>
  <w:endnote w:type="continuationSeparator" w:id="0">
    <w:p w14:paraId="0110E81E" w14:textId="77777777" w:rsidR="00D15D5E" w:rsidRDefault="00D15D5E" w:rsidP="0061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21B0" w14:textId="77777777" w:rsidR="00B7198C" w:rsidRDefault="00B7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3BB4" w14:textId="77777777" w:rsidR="00B7198C" w:rsidRDefault="00B7198C">
    <w:pPr>
      <w:ind w:right="260"/>
      <w:rPr>
        <w:color w:val="0F243E" w:themeColor="text2" w:themeShade="80"/>
        <w:sz w:val="26"/>
        <w:szCs w:val="26"/>
      </w:rPr>
    </w:pPr>
    <w:r>
      <w:rPr>
        <w:noProof/>
        <w:color w:val="1F497D" w:themeColor="text2"/>
        <w:sz w:val="26"/>
        <w:szCs w:val="26"/>
        <w:lang w:eastAsia="en-JM"/>
      </w:rPr>
      <mc:AlternateContent>
        <mc:Choice Requires="wps">
          <w:drawing>
            <wp:anchor distT="0" distB="0" distL="114300" distR="114300" simplePos="0" relativeHeight="251657216" behindDoc="0" locked="0" layoutInCell="1" allowOverlap="1" wp14:anchorId="680E3336" wp14:editId="03CF8A25">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D1FEF" w14:textId="4DFC1FA9" w:rsidR="00B7198C" w:rsidRDefault="00B7198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C34B7">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80E3336" id="_x0000_t202" coordsize="21600,21600" o:spt="202" path="m,l,21600r21600,l21600,xe">
              <v:stroke joinstyle="miter"/>
              <v:path gradientshapeok="t" o:connecttype="rect"/>
            </v:shapetype>
            <v:shape id="Text Box 49" o:spid="_x0000_s1026" type="#_x0000_t202" style="position:absolute;margin-left:0;margin-top:0;width:30.6pt;height:24.65pt;z-index:25165721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50DD1FEF" w14:textId="4DFC1FA9" w:rsidR="00B7198C" w:rsidRDefault="00B7198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C34B7">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14:paraId="554D29F4" w14:textId="77777777" w:rsidR="00B7198C" w:rsidRDefault="00B7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8A4F" w14:textId="77777777" w:rsidR="00B7198C" w:rsidRDefault="00B7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0AAE" w14:textId="77777777" w:rsidR="00D15D5E" w:rsidRDefault="00D15D5E" w:rsidP="00612BBB">
      <w:pPr>
        <w:spacing w:after="0" w:line="240" w:lineRule="auto"/>
      </w:pPr>
      <w:r>
        <w:separator/>
      </w:r>
    </w:p>
  </w:footnote>
  <w:footnote w:type="continuationSeparator" w:id="0">
    <w:p w14:paraId="0CF77715" w14:textId="77777777" w:rsidR="00D15D5E" w:rsidRDefault="00D15D5E" w:rsidP="00612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6745" w14:textId="3A639176" w:rsidR="00B7198C" w:rsidRDefault="00043B12">
    <w:pPr>
      <w:pStyle w:val="Header"/>
    </w:pPr>
    <w:r>
      <w:rPr>
        <w:noProof/>
      </w:rPr>
      <w:pict w14:anchorId="66753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653344" o:spid="_x0000_s1026" type="#_x0000_t136" style="position:absolute;margin-left:0;margin-top:0;width:640.6pt;height:80.05pt;rotation:315;z-index:-251655168;mso-position-horizontal:center;mso-position-horizontal-relative:margin;mso-position-vertical:center;mso-position-vertical-relative:margin" o:allowincell="f" fillcolor="red" stroked="f">
          <v:fill opacity=".5"/>
          <v:textpath style="font-family:&quot;Calibri&quot;;font-size:1pt" string="EXTENDED TO OCTOBER 12, 202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C5FD" w14:textId="690238AB" w:rsidR="00B7198C" w:rsidRDefault="00043B12">
    <w:pPr>
      <w:pStyle w:val="Header"/>
    </w:pPr>
    <w:r>
      <w:rPr>
        <w:noProof/>
      </w:rPr>
      <w:pict w14:anchorId="61287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653345" o:spid="_x0000_s1027" type="#_x0000_t136" style="position:absolute;margin-left:0;margin-top:0;width:640.6pt;height:80.05pt;rotation:315;z-index:-251653120;mso-position-horizontal:center;mso-position-horizontal-relative:margin;mso-position-vertical:center;mso-position-vertical-relative:margin" o:allowincell="f" fillcolor="red" stroked="f">
          <v:fill opacity=".5"/>
          <v:textpath style="font-family:&quot;Calibri&quot;;font-size:1pt" string="EXTENDED TO OCTOBER 12, 2023"/>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179F" w14:textId="49181943" w:rsidR="00B7198C" w:rsidRDefault="00043B12">
    <w:pPr>
      <w:pStyle w:val="Header"/>
    </w:pPr>
    <w:r>
      <w:rPr>
        <w:noProof/>
      </w:rPr>
      <w:pict w14:anchorId="1A6C5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653343" o:spid="_x0000_s1025" type="#_x0000_t136" style="position:absolute;margin-left:0;margin-top:0;width:640.6pt;height:80.05pt;rotation:315;z-index:-251657216;mso-position-horizontal:center;mso-position-horizontal-relative:margin;mso-position-vertical:center;mso-position-vertical-relative:margin" o:allowincell="f" fillcolor="red" stroked="f">
          <v:fill opacity=".5"/>
          <v:textpath style="font-family:&quot;Calibri&quot;;font-size:1pt" string="EXTENDED TO OCTOBER 12, 202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2061"/>
    <w:multiLevelType w:val="hybridMultilevel"/>
    <w:tmpl w:val="D75A0F88"/>
    <w:lvl w:ilvl="0" w:tplc="84508BEE">
      <w:numFmt w:val="bullet"/>
      <w:lvlText w:val="-"/>
      <w:lvlJc w:val="left"/>
      <w:pPr>
        <w:ind w:left="720" w:hanging="360"/>
      </w:pPr>
      <w:rPr>
        <w:rFonts w:ascii="Trebuchet MS" w:eastAsia="Times New Roman" w:hAnsi="Trebuchet MS"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22350B57"/>
    <w:multiLevelType w:val="hybridMultilevel"/>
    <w:tmpl w:val="801E723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2CF62133"/>
    <w:multiLevelType w:val="hybridMultilevel"/>
    <w:tmpl w:val="A6E0773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3183397E"/>
    <w:multiLevelType w:val="hybridMultilevel"/>
    <w:tmpl w:val="7E8A0DA0"/>
    <w:lvl w:ilvl="0" w:tplc="2009000F">
      <w:start w:val="1"/>
      <w:numFmt w:val="decimal"/>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45AD4CAE"/>
    <w:multiLevelType w:val="singleLevel"/>
    <w:tmpl w:val="35EE6798"/>
    <w:lvl w:ilvl="0">
      <w:start w:val="1"/>
      <w:numFmt w:val="decimal"/>
      <w:pStyle w:val="Sub-headings3"/>
      <w:lvlText w:val="%1."/>
      <w:lvlJc w:val="left"/>
      <w:pPr>
        <w:tabs>
          <w:tab w:val="num" w:pos="360"/>
        </w:tabs>
        <w:ind w:left="360" w:hanging="360"/>
      </w:pPr>
    </w:lvl>
  </w:abstractNum>
  <w:abstractNum w:abstractNumId="5" w15:restartNumberingAfterBreak="0">
    <w:nsid w:val="4F7E4C31"/>
    <w:multiLevelType w:val="hybridMultilevel"/>
    <w:tmpl w:val="A7CE21BA"/>
    <w:lvl w:ilvl="0" w:tplc="2009000F">
      <w:start w:val="1"/>
      <w:numFmt w:val="decimal"/>
      <w:lvlText w:val="%1."/>
      <w:lvlJc w:val="left"/>
      <w:pPr>
        <w:ind w:left="720" w:hanging="360"/>
      </w:pPr>
      <w:rPr>
        <w:b w:val="0"/>
        <w:bCs/>
      </w:rPr>
    </w:lvl>
    <w:lvl w:ilvl="1" w:tplc="B6DA49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64F16"/>
    <w:multiLevelType w:val="hybridMultilevel"/>
    <w:tmpl w:val="93D01D3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5C306919"/>
    <w:multiLevelType w:val="hybridMultilevel"/>
    <w:tmpl w:val="7E7CECA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 w15:restartNumberingAfterBreak="0">
    <w:nsid w:val="66DB3859"/>
    <w:multiLevelType w:val="hybridMultilevel"/>
    <w:tmpl w:val="E294D064"/>
    <w:lvl w:ilvl="0" w:tplc="84508BEE">
      <w:numFmt w:val="bullet"/>
      <w:lvlText w:val="-"/>
      <w:lvlJc w:val="left"/>
      <w:pPr>
        <w:ind w:left="720" w:hanging="360"/>
      </w:pPr>
      <w:rPr>
        <w:rFonts w:ascii="Trebuchet MS" w:eastAsia="Times New Roman" w:hAnsi="Trebuchet MS"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 w15:restartNumberingAfterBreak="0">
    <w:nsid w:val="673111D1"/>
    <w:multiLevelType w:val="hybridMultilevel"/>
    <w:tmpl w:val="7220A0FA"/>
    <w:lvl w:ilvl="0" w:tplc="84BA3DF6">
      <w:start w:val="6"/>
      <w:numFmt w:val="bullet"/>
      <w:lvlText w:val="-"/>
      <w:lvlJc w:val="left"/>
      <w:pPr>
        <w:ind w:left="720" w:hanging="360"/>
      </w:pPr>
      <w:rPr>
        <w:rFonts w:ascii="Times New Roman" w:eastAsiaTheme="minorHAnsi" w:hAnsi="Times New Roman" w:cs="Times New Roman" w:hint="default"/>
        <w:b/>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15:restartNumberingAfterBreak="0">
    <w:nsid w:val="7BCF12B5"/>
    <w:multiLevelType w:val="hybridMultilevel"/>
    <w:tmpl w:val="E28EE574"/>
    <w:lvl w:ilvl="0" w:tplc="20090017">
      <w:start w:val="1"/>
      <w:numFmt w:val="lowerLetter"/>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num w:numId="1" w16cid:durableId="604966537">
    <w:abstractNumId w:val="4"/>
  </w:num>
  <w:num w:numId="2" w16cid:durableId="1891073077">
    <w:abstractNumId w:val="5"/>
  </w:num>
  <w:num w:numId="3" w16cid:durableId="1174958985">
    <w:abstractNumId w:val="10"/>
  </w:num>
  <w:num w:numId="4" w16cid:durableId="1552113956">
    <w:abstractNumId w:val="8"/>
  </w:num>
  <w:num w:numId="5" w16cid:durableId="361249340">
    <w:abstractNumId w:val="0"/>
  </w:num>
  <w:num w:numId="6" w16cid:durableId="965624928">
    <w:abstractNumId w:val="9"/>
  </w:num>
  <w:num w:numId="7" w16cid:durableId="1066609684">
    <w:abstractNumId w:val="3"/>
  </w:num>
  <w:num w:numId="8" w16cid:durableId="388310745">
    <w:abstractNumId w:val="6"/>
  </w:num>
  <w:num w:numId="9" w16cid:durableId="1606383206">
    <w:abstractNumId w:val="7"/>
  </w:num>
  <w:num w:numId="10" w16cid:durableId="1661497271">
    <w:abstractNumId w:val="2"/>
  </w:num>
  <w:num w:numId="11" w16cid:durableId="47175757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B3"/>
    <w:rsid w:val="000000B3"/>
    <w:rsid w:val="00000B1B"/>
    <w:rsid w:val="00002F2F"/>
    <w:rsid w:val="00005D35"/>
    <w:rsid w:val="00006CB5"/>
    <w:rsid w:val="00010B3D"/>
    <w:rsid w:val="00010D90"/>
    <w:rsid w:val="00020AB4"/>
    <w:rsid w:val="00021E17"/>
    <w:rsid w:val="000223D5"/>
    <w:rsid w:val="000258E8"/>
    <w:rsid w:val="00025ADA"/>
    <w:rsid w:val="00027DAD"/>
    <w:rsid w:val="000330CA"/>
    <w:rsid w:val="00040121"/>
    <w:rsid w:val="000425E0"/>
    <w:rsid w:val="00043B12"/>
    <w:rsid w:val="0004503D"/>
    <w:rsid w:val="0005018A"/>
    <w:rsid w:val="0005093B"/>
    <w:rsid w:val="000523BE"/>
    <w:rsid w:val="00053D19"/>
    <w:rsid w:val="0005525A"/>
    <w:rsid w:val="000605E1"/>
    <w:rsid w:val="00060783"/>
    <w:rsid w:val="00063880"/>
    <w:rsid w:val="00065396"/>
    <w:rsid w:val="00066F07"/>
    <w:rsid w:val="00067C9A"/>
    <w:rsid w:val="00074400"/>
    <w:rsid w:val="0007449E"/>
    <w:rsid w:val="00075D85"/>
    <w:rsid w:val="00080A4C"/>
    <w:rsid w:val="00084951"/>
    <w:rsid w:val="0009112A"/>
    <w:rsid w:val="00092B43"/>
    <w:rsid w:val="00094630"/>
    <w:rsid w:val="0009474D"/>
    <w:rsid w:val="00097802"/>
    <w:rsid w:val="00097C6D"/>
    <w:rsid w:val="000A0BFC"/>
    <w:rsid w:val="000A0D85"/>
    <w:rsid w:val="000A1CD1"/>
    <w:rsid w:val="000A21CC"/>
    <w:rsid w:val="000A24DD"/>
    <w:rsid w:val="000A28AD"/>
    <w:rsid w:val="000A3E7B"/>
    <w:rsid w:val="000A52D0"/>
    <w:rsid w:val="000B0C79"/>
    <w:rsid w:val="000B1FFD"/>
    <w:rsid w:val="000B28A5"/>
    <w:rsid w:val="000C26DD"/>
    <w:rsid w:val="000C2E90"/>
    <w:rsid w:val="000C4CA6"/>
    <w:rsid w:val="000C65E9"/>
    <w:rsid w:val="000C71E5"/>
    <w:rsid w:val="000C7294"/>
    <w:rsid w:val="000D0B0D"/>
    <w:rsid w:val="000D0BC2"/>
    <w:rsid w:val="000D0E14"/>
    <w:rsid w:val="000D130E"/>
    <w:rsid w:val="000D4A7F"/>
    <w:rsid w:val="000D7D20"/>
    <w:rsid w:val="000D7D4D"/>
    <w:rsid w:val="000E055A"/>
    <w:rsid w:val="000E2279"/>
    <w:rsid w:val="000E36FB"/>
    <w:rsid w:val="000E547A"/>
    <w:rsid w:val="000E5F4A"/>
    <w:rsid w:val="000E78E0"/>
    <w:rsid w:val="000F12C9"/>
    <w:rsid w:val="000F4573"/>
    <w:rsid w:val="000F54F9"/>
    <w:rsid w:val="001061BF"/>
    <w:rsid w:val="00107E21"/>
    <w:rsid w:val="00110FC2"/>
    <w:rsid w:val="0011104E"/>
    <w:rsid w:val="00116BFE"/>
    <w:rsid w:val="00117B4E"/>
    <w:rsid w:val="001234AB"/>
    <w:rsid w:val="00123CF7"/>
    <w:rsid w:val="0012407D"/>
    <w:rsid w:val="00124347"/>
    <w:rsid w:val="00124BFB"/>
    <w:rsid w:val="00125BB1"/>
    <w:rsid w:val="00125E39"/>
    <w:rsid w:val="001268B3"/>
    <w:rsid w:val="001270D3"/>
    <w:rsid w:val="001276C6"/>
    <w:rsid w:val="001278B5"/>
    <w:rsid w:val="00127B1E"/>
    <w:rsid w:val="00131F5A"/>
    <w:rsid w:val="001321F7"/>
    <w:rsid w:val="00135982"/>
    <w:rsid w:val="001375D8"/>
    <w:rsid w:val="001377E5"/>
    <w:rsid w:val="00140DDC"/>
    <w:rsid w:val="001415C8"/>
    <w:rsid w:val="001435D9"/>
    <w:rsid w:val="001467EA"/>
    <w:rsid w:val="00146EBC"/>
    <w:rsid w:val="00147156"/>
    <w:rsid w:val="001503DE"/>
    <w:rsid w:val="00150A34"/>
    <w:rsid w:val="00153A37"/>
    <w:rsid w:val="001554F4"/>
    <w:rsid w:val="001558E4"/>
    <w:rsid w:val="00155F63"/>
    <w:rsid w:val="00156177"/>
    <w:rsid w:val="001568E4"/>
    <w:rsid w:val="0016038F"/>
    <w:rsid w:val="00160812"/>
    <w:rsid w:val="00160A18"/>
    <w:rsid w:val="00161B65"/>
    <w:rsid w:val="001638B0"/>
    <w:rsid w:val="00163D46"/>
    <w:rsid w:val="00164FC0"/>
    <w:rsid w:val="0016776C"/>
    <w:rsid w:val="00171A99"/>
    <w:rsid w:val="0017534C"/>
    <w:rsid w:val="0017743D"/>
    <w:rsid w:val="00180383"/>
    <w:rsid w:val="00182946"/>
    <w:rsid w:val="00184B79"/>
    <w:rsid w:val="00186536"/>
    <w:rsid w:val="00190854"/>
    <w:rsid w:val="00191290"/>
    <w:rsid w:val="00192008"/>
    <w:rsid w:val="0019218F"/>
    <w:rsid w:val="00192445"/>
    <w:rsid w:val="0019445E"/>
    <w:rsid w:val="00194806"/>
    <w:rsid w:val="00195403"/>
    <w:rsid w:val="001A1ABC"/>
    <w:rsid w:val="001A20E1"/>
    <w:rsid w:val="001A2DA0"/>
    <w:rsid w:val="001A651B"/>
    <w:rsid w:val="001B1A25"/>
    <w:rsid w:val="001B1D00"/>
    <w:rsid w:val="001B6322"/>
    <w:rsid w:val="001B661F"/>
    <w:rsid w:val="001B6CFF"/>
    <w:rsid w:val="001B747E"/>
    <w:rsid w:val="001B7F02"/>
    <w:rsid w:val="001C0222"/>
    <w:rsid w:val="001C1285"/>
    <w:rsid w:val="001C231F"/>
    <w:rsid w:val="001C3589"/>
    <w:rsid w:val="001C3923"/>
    <w:rsid w:val="001C486F"/>
    <w:rsid w:val="001C765D"/>
    <w:rsid w:val="001D2A42"/>
    <w:rsid w:val="001D30E0"/>
    <w:rsid w:val="001D3491"/>
    <w:rsid w:val="001D401C"/>
    <w:rsid w:val="001D502C"/>
    <w:rsid w:val="001D574B"/>
    <w:rsid w:val="001D6FBA"/>
    <w:rsid w:val="001E2FD5"/>
    <w:rsid w:val="001E37AB"/>
    <w:rsid w:val="001E4236"/>
    <w:rsid w:val="001E56A0"/>
    <w:rsid w:val="001F31C4"/>
    <w:rsid w:val="001F3BEF"/>
    <w:rsid w:val="001F4223"/>
    <w:rsid w:val="001F65F3"/>
    <w:rsid w:val="001F6629"/>
    <w:rsid w:val="0020284C"/>
    <w:rsid w:val="00202FB2"/>
    <w:rsid w:val="00203FD8"/>
    <w:rsid w:val="0021144D"/>
    <w:rsid w:val="00212AD3"/>
    <w:rsid w:val="00213DBA"/>
    <w:rsid w:val="0021495F"/>
    <w:rsid w:val="00215AF8"/>
    <w:rsid w:val="00220366"/>
    <w:rsid w:val="002226C7"/>
    <w:rsid w:val="00222E27"/>
    <w:rsid w:val="0022383F"/>
    <w:rsid w:val="00224222"/>
    <w:rsid w:val="00225183"/>
    <w:rsid w:val="00225AA1"/>
    <w:rsid w:val="00227810"/>
    <w:rsid w:val="00227E55"/>
    <w:rsid w:val="0023021A"/>
    <w:rsid w:val="002304A1"/>
    <w:rsid w:val="00231931"/>
    <w:rsid w:val="00234692"/>
    <w:rsid w:val="00235549"/>
    <w:rsid w:val="00240BDF"/>
    <w:rsid w:val="00242E79"/>
    <w:rsid w:val="002440BF"/>
    <w:rsid w:val="00244B2B"/>
    <w:rsid w:val="00245142"/>
    <w:rsid w:val="00254406"/>
    <w:rsid w:val="00262D77"/>
    <w:rsid w:val="002658DD"/>
    <w:rsid w:val="002724BE"/>
    <w:rsid w:val="0027400C"/>
    <w:rsid w:val="00275E7E"/>
    <w:rsid w:val="00276658"/>
    <w:rsid w:val="0028418B"/>
    <w:rsid w:val="00284B7C"/>
    <w:rsid w:val="00285329"/>
    <w:rsid w:val="00285B4B"/>
    <w:rsid w:val="002902B2"/>
    <w:rsid w:val="00290797"/>
    <w:rsid w:val="002947A0"/>
    <w:rsid w:val="00295D75"/>
    <w:rsid w:val="002A2EA7"/>
    <w:rsid w:val="002A54A2"/>
    <w:rsid w:val="002A66BA"/>
    <w:rsid w:val="002A6CE9"/>
    <w:rsid w:val="002B0F7F"/>
    <w:rsid w:val="002B2648"/>
    <w:rsid w:val="002B28BF"/>
    <w:rsid w:val="002B4BA5"/>
    <w:rsid w:val="002B51EE"/>
    <w:rsid w:val="002B5230"/>
    <w:rsid w:val="002B5A7E"/>
    <w:rsid w:val="002B68D3"/>
    <w:rsid w:val="002B7396"/>
    <w:rsid w:val="002B7909"/>
    <w:rsid w:val="002C15C8"/>
    <w:rsid w:val="002C2235"/>
    <w:rsid w:val="002C25EB"/>
    <w:rsid w:val="002C4741"/>
    <w:rsid w:val="002C5B94"/>
    <w:rsid w:val="002C6472"/>
    <w:rsid w:val="002D3C49"/>
    <w:rsid w:val="002D416B"/>
    <w:rsid w:val="002D4E3E"/>
    <w:rsid w:val="002D4F5A"/>
    <w:rsid w:val="002D53EF"/>
    <w:rsid w:val="002E05AF"/>
    <w:rsid w:val="002E1980"/>
    <w:rsid w:val="002E221F"/>
    <w:rsid w:val="002E42CD"/>
    <w:rsid w:val="002E55BC"/>
    <w:rsid w:val="002E629F"/>
    <w:rsid w:val="002F2288"/>
    <w:rsid w:val="002F4109"/>
    <w:rsid w:val="002F49B6"/>
    <w:rsid w:val="002F7002"/>
    <w:rsid w:val="00304690"/>
    <w:rsid w:val="00304D3A"/>
    <w:rsid w:val="003060D0"/>
    <w:rsid w:val="00310A05"/>
    <w:rsid w:val="00310CB4"/>
    <w:rsid w:val="0031217E"/>
    <w:rsid w:val="003167F3"/>
    <w:rsid w:val="0031751D"/>
    <w:rsid w:val="003228C1"/>
    <w:rsid w:val="00322FF5"/>
    <w:rsid w:val="00323845"/>
    <w:rsid w:val="00325F26"/>
    <w:rsid w:val="00331A79"/>
    <w:rsid w:val="00331B49"/>
    <w:rsid w:val="00336548"/>
    <w:rsid w:val="00337D2C"/>
    <w:rsid w:val="003469D7"/>
    <w:rsid w:val="00346D41"/>
    <w:rsid w:val="00347465"/>
    <w:rsid w:val="00350061"/>
    <w:rsid w:val="003503DB"/>
    <w:rsid w:val="00350CAF"/>
    <w:rsid w:val="003514B1"/>
    <w:rsid w:val="003517C8"/>
    <w:rsid w:val="00351A44"/>
    <w:rsid w:val="00351D1E"/>
    <w:rsid w:val="003544E7"/>
    <w:rsid w:val="00357DC4"/>
    <w:rsid w:val="003609A4"/>
    <w:rsid w:val="003650AF"/>
    <w:rsid w:val="00373BBC"/>
    <w:rsid w:val="003746FE"/>
    <w:rsid w:val="0037528E"/>
    <w:rsid w:val="00375657"/>
    <w:rsid w:val="00375F48"/>
    <w:rsid w:val="00376E82"/>
    <w:rsid w:val="0037717F"/>
    <w:rsid w:val="00377ACF"/>
    <w:rsid w:val="00380D8F"/>
    <w:rsid w:val="00382B53"/>
    <w:rsid w:val="003855C8"/>
    <w:rsid w:val="00386570"/>
    <w:rsid w:val="00386CAB"/>
    <w:rsid w:val="00386FAB"/>
    <w:rsid w:val="00390263"/>
    <w:rsid w:val="0039092F"/>
    <w:rsid w:val="00394349"/>
    <w:rsid w:val="00394B2A"/>
    <w:rsid w:val="0039517C"/>
    <w:rsid w:val="003959F9"/>
    <w:rsid w:val="00396081"/>
    <w:rsid w:val="00396E47"/>
    <w:rsid w:val="003A0766"/>
    <w:rsid w:val="003A097F"/>
    <w:rsid w:val="003A1737"/>
    <w:rsid w:val="003A2F09"/>
    <w:rsid w:val="003A3379"/>
    <w:rsid w:val="003B0CEE"/>
    <w:rsid w:val="003B310A"/>
    <w:rsid w:val="003B44D9"/>
    <w:rsid w:val="003B48A3"/>
    <w:rsid w:val="003B4A08"/>
    <w:rsid w:val="003B57AA"/>
    <w:rsid w:val="003B5B7E"/>
    <w:rsid w:val="003B6DC8"/>
    <w:rsid w:val="003B71C9"/>
    <w:rsid w:val="003C3679"/>
    <w:rsid w:val="003C505A"/>
    <w:rsid w:val="003C6A0E"/>
    <w:rsid w:val="003C755E"/>
    <w:rsid w:val="003D1207"/>
    <w:rsid w:val="003D2ADB"/>
    <w:rsid w:val="003D5A1D"/>
    <w:rsid w:val="003D63F8"/>
    <w:rsid w:val="003D7BE3"/>
    <w:rsid w:val="003D7E2E"/>
    <w:rsid w:val="003E1B5A"/>
    <w:rsid w:val="003E69A7"/>
    <w:rsid w:val="003E71AB"/>
    <w:rsid w:val="003F33BF"/>
    <w:rsid w:val="003F436C"/>
    <w:rsid w:val="003F4AE6"/>
    <w:rsid w:val="003F6D44"/>
    <w:rsid w:val="003F742C"/>
    <w:rsid w:val="003F7D58"/>
    <w:rsid w:val="004024A3"/>
    <w:rsid w:val="004049FB"/>
    <w:rsid w:val="00404ACD"/>
    <w:rsid w:val="004067A0"/>
    <w:rsid w:val="00410374"/>
    <w:rsid w:val="004111FD"/>
    <w:rsid w:val="00412E58"/>
    <w:rsid w:val="0041425C"/>
    <w:rsid w:val="00414F35"/>
    <w:rsid w:val="0042229A"/>
    <w:rsid w:val="00423FD0"/>
    <w:rsid w:val="0042486B"/>
    <w:rsid w:val="00425D4B"/>
    <w:rsid w:val="00425D6C"/>
    <w:rsid w:val="00427C9F"/>
    <w:rsid w:val="0043062B"/>
    <w:rsid w:val="00430F52"/>
    <w:rsid w:val="004326D7"/>
    <w:rsid w:val="0043280E"/>
    <w:rsid w:val="004328CC"/>
    <w:rsid w:val="00433115"/>
    <w:rsid w:val="004344AF"/>
    <w:rsid w:val="00434679"/>
    <w:rsid w:val="00435326"/>
    <w:rsid w:val="0043644D"/>
    <w:rsid w:val="00436EDC"/>
    <w:rsid w:val="00441A9F"/>
    <w:rsid w:val="00441D9A"/>
    <w:rsid w:val="00442827"/>
    <w:rsid w:val="00444AB1"/>
    <w:rsid w:val="0044555C"/>
    <w:rsid w:val="004469F2"/>
    <w:rsid w:val="004528EF"/>
    <w:rsid w:val="00453607"/>
    <w:rsid w:val="0045443A"/>
    <w:rsid w:val="00457198"/>
    <w:rsid w:val="00457AD9"/>
    <w:rsid w:val="00457D97"/>
    <w:rsid w:val="004600BB"/>
    <w:rsid w:val="004619D1"/>
    <w:rsid w:val="004630DD"/>
    <w:rsid w:val="00463D6F"/>
    <w:rsid w:val="00470111"/>
    <w:rsid w:val="00471B23"/>
    <w:rsid w:val="00472947"/>
    <w:rsid w:val="00473C47"/>
    <w:rsid w:val="00473E40"/>
    <w:rsid w:val="004743D7"/>
    <w:rsid w:val="00475830"/>
    <w:rsid w:val="00480E51"/>
    <w:rsid w:val="00481A2C"/>
    <w:rsid w:val="00482D5C"/>
    <w:rsid w:val="00484217"/>
    <w:rsid w:val="00485E04"/>
    <w:rsid w:val="00486AB9"/>
    <w:rsid w:val="00487A75"/>
    <w:rsid w:val="0049001F"/>
    <w:rsid w:val="004915E1"/>
    <w:rsid w:val="00493C39"/>
    <w:rsid w:val="00494152"/>
    <w:rsid w:val="00495C96"/>
    <w:rsid w:val="004965A0"/>
    <w:rsid w:val="00496944"/>
    <w:rsid w:val="004A04B4"/>
    <w:rsid w:val="004A214D"/>
    <w:rsid w:val="004A333B"/>
    <w:rsid w:val="004A3526"/>
    <w:rsid w:val="004A41D0"/>
    <w:rsid w:val="004A5BD2"/>
    <w:rsid w:val="004A676E"/>
    <w:rsid w:val="004B0999"/>
    <w:rsid w:val="004B1D67"/>
    <w:rsid w:val="004B258F"/>
    <w:rsid w:val="004B7A96"/>
    <w:rsid w:val="004C08C9"/>
    <w:rsid w:val="004C17B9"/>
    <w:rsid w:val="004C2B5D"/>
    <w:rsid w:val="004C4888"/>
    <w:rsid w:val="004C6975"/>
    <w:rsid w:val="004C6CAD"/>
    <w:rsid w:val="004C7A50"/>
    <w:rsid w:val="004D2050"/>
    <w:rsid w:val="004D594D"/>
    <w:rsid w:val="004D719B"/>
    <w:rsid w:val="004E092C"/>
    <w:rsid w:val="004E3A5E"/>
    <w:rsid w:val="004F0306"/>
    <w:rsid w:val="004F0B42"/>
    <w:rsid w:val="004F0E2C"/>
    <w:rsid w:val="004F3942"/>
    <w:rsid w:val="004F7D45"/>
    <w:rsid w:val="005019F4"/>
    <w:rsid w:val="005074E0"/>
    <w:rsid w:val="00512ED0"/>
    <w:rsid w:val="00513696"/>
    <w:rsid w:val="00514D56"/>
    <w:rsid w:val="00516AFA"/>
    <w:rsid w:val="00520DC5"/>
    <w:rsid w:val="0052222C"/>
    <w:rsid w:val="00524295"/>
    <w:rsid w:val="00525664"/>
    <w:rsid w:val="00527F11"/>
    <w:rsid w:val="00531B2F"/>
    <w:rsid w:val="00537D70"/>
    <w:rsid w:val="005464D4"/>
    <w:rsid w:val="00546D70"/>
    <w:rsid w:val="00550277"/>
    <w:rsid w:val="00552503"/>
    <w:rsid w:val="00554CA2"/>
    <w:rsid w:val="00556E5E"/>
    <w:rsid w:val="00560B9B"/>
    <w:rsid w:val="0056380E"/>
    <w:rsid w:val="005649B8"/>
    <w:rsid w:val="00570357"/>
    <w:rsid w:val="00571D2B"/>
    <w:rsid w:val="0058383A"/>
    <w:rsid w:val="005872AE"/>
    <w:rsid w:val="00590431"/>
    <w:rsid w:val="005905B4"/>
    <w:rsid w:val="0059290B"/>
    <w:rsid w:val="00593E7E"/>
    <w:rsid w:val="00594311"/>
    <w:rsid w:val="005957DD"/>
    <w:rsid w:val="005A1CC9"/>
    <w:rsid w:val="005A53D5"/>
    <w:rsid w:val="005A65CB"/>
    <w:rsid w:val="005B02F4"/>
    <w:rsid w:val="005B14E5"/>
    <w:rsid w:val="005B1A39"/>
    <w:rsid w:val="005B1C7D"/>
    <w:rsid w:val="005B6074"/>
    <w:rsid w:val="005B63DF"/>
    <w:rsid w:val="005C2425"/>
    <w:rsid w:val="005C6329"/>
    <w:rsid w:val="005D074F"/>
    <w:rsid w:val="005D0BEF"/>
    <w:rsid w:val="005D360E"/>
    <w:rsid w:val="005D3E05"/>
    <w:rsid w:val="005D670A"/>
    <w:rsid w:val="005D681B"/>
    <w:rsid w:val="005D6D0F"/>
    <w:rsid w:val="005E21AA"/>
    <w:rsid w:val="005E6011"/>
    <w:rsid w:val="005F1189"/>
    <w:rsid w:val="005F1B25"/>
    <w:rsid w:val="005F40C0"/>
    <w:rsid w:val="005F592F"/>
    <w:rsid w:val="005F5AF2"/>
    <w:rsid w:val="005F6545"/>
    <w:rsid w:val="005F6742"/>
    <w:rsid w:val="005F7AA5"/>
    <w:rsid w:val="00600663"/>
    <w:rsid w:val="006008DE"/>
    <w:rsid w:val="0060161B"/>
    <w:rsid w:val="00601B49"/>
    <w:rsid w:val="006063B3"/>
    <w:rsid w:val="00610E5C"/>
    <w:rsid w:val="0061187A"/>
    <w:rsid w:val="00612BBB"/>
    <w:rsid w:val="00615592"/>
    <w:rsid w:val="0061779C"/>
    <w:rsid w:val="0062133E"/>
    <w:rsid w:val="00622CA0"/>
    <w:rsid w:val="00623EA6"/>
    <w:rsid w:val="00626068"/>
    <w:rsid w:val="0063167D"/>
    <w:rsid w:val="0063172F"/>
    <w:rsid w:val="006322F1"/>
    <w:rsid w:val="00632BF4"/>
    <w:rsid w:val="00637889"/>
    <w:rsid w:val="006424DF"/>
    <w:rsid w:val="006518A4"/>
    <w:rsid w:val="00652977"/>
    <w:rsid w:val="00653D88"/>
    <w:rsid w:val="00653F1E"/>
    <w:rsid w:val="00655AD4"/>
    <w:rsid w:val="006563B2"/>
    <w:rsid w:val="006579CD"/>
    <w:rsid w:val="0066068D"/>
    <w:rsid w:val="00661185"/>
    <w:rsid w:val="0066203B"/>
    <w:rsid w:val="0066220A"/>
    <w:rsid w:val="00663DFB"/>
    <w:rsid w:val="006654C1"/>
    <w:rsid w:val="00671E84"/>
    <w:rsid w:val="00675A96"/>
    <w:rsid w:val="0068080D"/>
    <w:rsid w:val="00681357"/>
    <w:rsid w:val="006819B7"/>
    <w:rsid w:val="006836F5"/>
    <w:rsid w:val="00684484"/>
    <w:rsid w:val="00684EC2"/>
    <w:rsid w:val="006871F2"/>
    <w:rsid w:val="00690787"/>
    <w:rsid w:val="00693A10"/>
    <w:rsid w:val="00693B08"/>
    <w:rsid w:val="0069558F"/>
    <w:rsid w:val="00696EAC"/>
    <w:rsid w:val="00697608"/>
    <w:rsid w:val="00697BE5"/>
    <w:rsid w:val="006A17E1"/>
    <w:rsid w:val="006A34AD"/>
    <w:rsid w:val="006A424D"/>
    <w:rsid w:val="006A51C5"/>
    <w:rsid w:val="006B01FC"/>
    <w:rsid w:val="006B29FB"/>
    <w:rsid w:val="006B43F8"/>
    <w:rsid w:val="006B501E"/>
    <w:rsid w:val="006B64F8"/>
    <w:rsid w:val="006C1DE4"/>
    <w:rsid w:val="006C31A4"/>
    <w:rsid w:val="006C3A64"/>
    <w:rsid w:val="006C4390"/>
    <w:rsid w:val="006C4A5A"/>
    <w:rsid w:val="006C6C4E"/>
    <w:rsid w:val="006C6FAF"/>
    <w:rsid w:val="006D59A1"/>
    <w:rsid w:val="006D5A0F"/>
    <w:rsid w:val="006E01A9"/>
    <w:rsid w:val="006E10DE"/>
    <w:rsid w:val="006E1A2C"/>
    <w:rsid w:val="006E5738"/>
    <w:rsid w:val="006F04FF"/>
    <w:rsid w:val="006F1A61"/>
    <w:rsid w:val="006F41BA"/>
    <w:rsid w:val="006F725B"/>
    <w:rsid w:val="006F7C69"/>
    <w:rsid w:val="006F7D9C"/>
    <w:rsid w:val="007004CB"/>
    <w:rsid w:val="0070110C"/>
    <w:rsid w:val="00701DB4"/>
    <w:rsid w:val="00702BCD"/>
    <w:rsid w:val="00702E88"/>
    <w:rsid w:val="00704F82"/>
    <w:rsid w:val="00705512"/>
    <w:rsid w:val="0070605F"/>
    <w:rsid w:val="007071B3"/>
    <w:rsid w:val="00713781"/>
    <w:rsid w:val="00715473"/>
    <w:rsid w:val="0071574F"/>
    <w:rsid w:val="00715F22"/>
    <w:rsid w:val="0071601A"/>
    <w:rsid w:val="0071730A"/>
    <w:rsid w:val="00722108"/>
    <w:rsid w:val="00722CA3"/>
    <w:rsid w:val="00723A76"/>
    <w:rsid w:val="00734C92"/>
    <w:rsid w:val="007375DF"/>
    <w:rsid w:val="00741A74"/>
    <w:rsid w:val="00741BA6"/>
    <w:rsid w:val="00743728"/>
    <w:rsid w:val="0074382A"/>
    <w:rsid w:val="00744720"/>
    <w:rsid w:val="007465AB"/>
    <w:rsid w:val="00746DCD"/>
    <w:rsid w:val="0075182D"/>
    <w:rsid w:val="0075572D"/>
    <w:rsid w:val="00757EDD"/>
    <w:rsid w:val="00761D35"/>
    <w:rsid w:val="007644B6"/>
    <w:rsid w:val="00764578"/>
    <w:rsid w:val="00766793"/>
    <w:rsid w:val="00767C76"/>
    <w:rsid w:val="0077011A"/>
    <w:rsid w:val="007701A8"/>
    <w:rsid w:val="0077521D"/>
    <w:rsid w:val="007770DB"/>
    <w:rsid w:val="00777FA9"/>
    <w:rsid w:val="00785B2B"/>
    <w:rsid w:val="00785D58"/>
    <w:rsid w:val="0079656F"/>
    <w:rsid w:val="007A4AB0"/>
    <w:rsid w:val="007A6723"/>
    <w:rsid w:val="007A735A"/>
    <w:rsid w:val="007A761A"/>
    <w:rsid w:val="007B13DE"/>
    <w:rsid w:val="007B14C8"/>
    <w:rsid w:val="007B15EF"/>
    <w:rsid w:val="007B3D39"/>
    <w:rsid w:val="007B5619"/>
    <w:rsid w:val="007B6983"/>
    <w:rsid w:val="007C201B"/>
    <w:rsid w:val="007C2315"/>
    <w:rsid w:val="007C5D5C"/>
    <w:rsid w:val="007D069C"/>
    <w:rsid w:val="007D6778"/>
    <w:rsid w:val="007E173A"/>
    <w:rsid w:val="007E23BD"/>
    <w:rsid w:val="007E3076"/>
    <w:rsid w:val="007E56C5"/>
    <w:rsid w:val="007E6080"/>
    <w:rsid w:val="007E64A4"/>
    <w:rsid w:val="007E7200"/>
    <w:rsid w:val="007F2132"/>
    <w:rsid w:val="007F2E4A"/>
    <w:rsid w:val="007F3C6F"/>
    <w:rsid w:val="007F5262"/>
    <w:rsid w:val="007F774E"/>
    <w:rsid w:val="008023C8"/>
    <w:rsid w:val="0080367F"/>
    <w:rsid w:val="00804745"/>
    <w:rsid w:val="008058C8"/>
    <w:rsid w:val="00805C1A"/>
    <w:rsid w:val="00805F44"/>
    <w:rsid w:val="008062C3"/>
    <w:rsid w:val="008065D6"/>
    <w:rsid w:val="008104DE"/>
    <w:rsid w:val="0081099D"/>
    <w:rsid w:val="00810E9F"/>
    <w:rsid w:val="008121DA"/>
    <w:rsid w:val="008148B3"/>
    <w:rsid w:val="008168CD"/>
    <w:rsid w:val="00817A6A"/>
    <w:rsid w:val="00823DEB"/>
    <w:rsid w:val="008245A7"/>
    <w:rsid w:val="00825D3D"/>
    <w:rsid w:val="00826C5C"/>
    <w:rsid w:val="00826DDE"/>
    <w:rsid w:val="008272B6"/>
    <w:rsid w:val="00827981"/>
    <w:rsid w:val="008314AF"/>
    <w:rsid w:val="00831C36"/>
    <w:rsid w:val="00832788"/>
    <w:rsid w:val="00833627"/>
    <w:rsid w:val="00834E2A"/>
    <w:rsid w:val="008365A1"/>
    <w:rsid w:val="00840D9B"/>
    <w:rsid w:val="00841429"/>
    <w:rsid w:val="00841566"/>
    <w:rsid w:val="00842555"/>
    <w:rsid w:val="008439EF"/>
    <w:rsid w:val="00843EEF"/>
    <w:rsid w:val="00846F5F"/>
    <w:rsid w:val="00847126"/>
    <w:rsid w:val="00850E08"/>
    <w:rsid w:val="00852A93"/>
    <w:rsid w:val="0085527B"/>
    <w:rsid w:val="00855DAB"/>
    <w:rsid w:val="00855F48"/>
    <w:rsid w:val="0085769F"/>
    <w:rsid w:val="00867BFC"/>
    <w:rsid w:val="00871F78"/>
    <w:rsid w:val="008766D0"/>
    <w:rsid w:val="0087762D"/>
    <w:rsid w:val="008858B8"/>
    <w:rsid w:val="00886D79"/>
    <w:rsid w:val="00891C8C"/>
    <w:rsid w:val="00892754"/>
    <w:rsid w:val="00892F8F"/>
    <w:rsid w:val="008949E9"/>
    <w:rsid w:val="00894D99"/>
    <w:rsid w:val="0089655C"/>
    <w:rsid w:val="008A3459"/>
    <w:rsid w:val="008A3C33"/>
    <w:rsid w:val="008A4FA4"/>
    <w:rsid w:val="008A6E57"/>
    <w:rsid w:val="008A7C80"/>
    <w:rsid w:val="008B170C"/>
    <w:rsid w:val="008C19D1"/>
    <w:rsid w:val="008C26EF"/>
    <w:rsid w:val="008C34B7"/>
    <w:rsid w:val="008C41ED"/>
    <w:rsid w:val="008C5952"/>
    <w:rsid w:val="008C6E4E"/>
    <w:rsid w:val="008D077D"/>
    <w:rsid w:val="008D1CB0"/>
    <w:rsid w:val="008D207E"/>
    <w:rsid w:val="008D20FD"/>
    <w:rsid w:val="008D326D"/>
    <w:rsid w:val="008E095F"/>
    <w:rsid w:val="008E0E0B"/>
    <w:rsid w:val="008E2225"/>
    <w:rsid w:val="008E2715"/>
    <w:rsid w:val="008E3254"/>
    <w:rsid w:val="008E39CE"/>
    <w:rsid w:val="008E6746"/>
    <w:rsid w:val="008E71BB"/>
    <w:rsid w:val="008F4D45"/>
    <w:rsid w:val="008F68ED"/>
    <w:rsid w:val="009014BB"/>
    <w:rsid w:val="00904328"/>
    <w:rsid w:val="0090634C"/>
    <w:rsid w:val="00906568"/>
    <w:rsid w:val="00913893"/>
    <w:rsid w:val="00913D68"/>
    <w:rsid w:val="009154B0"/>
    <w:rsid w:val="009169C2"/>
    <w:rsid w:val="00924135"/>
    <w:rsid w:val="0092454F"/>
    <w:rsid w:val="00924E54"/>
    <w:rsid w:val="0093031E"/>
    <w:rsid w:val="0093619E"/>
    <w:rsid w:val="009403A6"/>
    <w:rsid w:val="00940511"/>
    <w:rsid w:val="009428E3"/>
    <w:rsid w:val="0094389A"/>
    <w:rsid w:val="0094465A"/>
    <w:rsid w:val="009451CD"/>
    <w:rsid w:val="00947913"/>
    <w:rsid w:val="009500DD"/>
    <w:rsid w:val="009506E1"/>
    <w:rsid w:val="00951FE3"/>
    <w:rsid w:val="00954558"/>
    <w:rsid w:val="0095470B"/>
    <w:rsid w:val="009549AB"/>
    <w:rsid w:val="00954A59"/>
    <w:rsid w:val="00957BCD"/>
    <w:rsid w:val="00957CE1"/>
    <w:rsid w:val="00962094"/>
    <w:rsid w:val="00963D01"/>
    <w:rsid w:val="00964866"/>
    <w:rsid w:val="00965E09"/>
    <w:rsid w:val="009664BB"/>
    <w:rsid w:val="009665B0"/>
    <w:rsid w:val="00967033"/>
    <w:rsid w:val="00971686"/>
    <w:rsid w:val="0097244C"/>
    <w:rsid w:val="00973C6F"/>
    <w:rsid w:val="00975ED3"/>
    <w:rsid w:val="009803B7"/>
    <w:rsid w:val="00980872"/>
    <w:rsid w:val="009826D5"/>
    <w:rsid w:val="00982785"/>
    <w:rsid w:val="00984077"/>
    <w:rsid w:val="00984997"/>
    <w:rsid w:val="0098529B"/>
    <w:rsid w:val="0098795B"/>
    <w:rsid w:val="00992533"/>
    <w:rsid w:val="0099388F"/>
    <w:rsid w:val="00994224"/>
    <w:rsid w:val="0099526D"/>
    <w:rsid w:val="0099537B"/>
    <w:rsid w:val="0099767D"/>
    <w:rsid w:val="009A0440"/>
    <w:rsid w:val="009A1831"/>
    <w:rsid w:val="009A1B2B"/>
    <w:rsid w:val="009A708B"/>
    <w:rsid w:val="009A7559"/>
    <w:rsid w:val="009B1F50"/>
    <w:rsid w:val="009B24FC"/>
    <w:rsid w:val="009B271B"/>
    <w:rsid w:val="009B3E2D"/>
    <w:rsid w:val="009B489A"/>
    <w:rsid w:val="009B50A1"/>
    <w:rsid w:val="009B61E4"/>
    <w:rsid w:val="009B68CD"/>
    <w:rsid w:val="009B770B"/>
    <w:rsid w:val="009C116E"/>
    <w:rsid w:val="009C367C"/>
    <w:rsid w:val="009C4DD1"/>
    <w:rsid w:val="009C53AB"/>
    <w:rsid w:val="009C5997"/>
    <w:rsid w:val="009C5CC2"/>
    <w:rsid w:val="009C7E3A"/>
    <w:rsid w:val="009D28F7"/>
    <w:rsid w:val="009D31D5"/>
    <w:rsid w:val="009D573E"/>
    <w:rsid w:val="009D6528"/>
    <w:rsid w:val="009E452D"/>
    <w:rsid w:val="009E612F"/>
    <w:rsid w:val="009E6B9B"/>
    <w:rsid w:val="009E709C"/>
    <w:rsid w:val="009F0BAF"/>
    <w:rsid w:val="00A02121"/>
    <w:rsid w:val="00A02271"/>
    <w:rsid w:val="00A03FD7"/>
    <w:rsid w:val="00A040AE"/>
    <w:rsid w:val="00A073E4"/>
    <w:rsid w:val="00A11884"/>
    <w:rsid w:val="00A1729A"/>
    <w:rsid w:val="00A1766D"/>
    <w:rsid w:val="00A2022A"/>
    <w:rsid w:val="00A2139A"/>
    <w:rsid w:val="00A223BF"/>
    <w:rsid w:val="00A22B6F"/>
    <w:rsid w:val="00A23287"/>
    <w:rsid w:val="00A245B5"/>
    <w:rsid w:val="00A30D1A"/>
    <w:rsid w:val="00A317C2"/>
    <w:rsid w:val="00A32BC6"/>
    <w:rsid w:val="00A345B8"/>
    <w:rsid w:val="00A35FCE"/>
    <w:rsid w:val="00A41558"/>
    <w:rsid w:val="00A41CA0"/>
    <w:rsid w:val="00A41F2F"/>
    <w:rsid w:val="00A44B51"/>
    <w:rsid w:val="00A46576"/>
    <w:rsid w:val="00A468C6"/>
    <w:rsid w:val="00A46F4D"/>
    <w:rsid w:val="00A54DD4"/>
    <w:rsid w:val="00A55963"/>
    <w:rsid w:val="00A55DB3"/>
    <w:rsid w:val="00A56D43"/>
    <w:rsid w:val="00A61D40"/>
    <w:rsid w:val="00A62963"/>
    <w:rsid w:val="00A62AD7"/>
    <w:rsid w:val="00A673BD"/>
    <w:rsid w:val="00A67A9B"/>
    <w:rsid w:val="00A73539"/>
    <w:rsid w:val="00A754DE"/>
    <w:rsid w:val="00A76468"/>
    <w:rsid w:val="00A774CB"/>
    <w:rsid w:val="00A86CAB"/>
    <w:rsid w:val="00A878E6"/>
    <w:rsid w:val="00A90CA5"/>
    <w:rsid w:val="00A917FD"/>
    <w:rsid w:val="00A92077"/>
    <w:rsid w:val="00A92833"/>
    <w:rsid w:val="00A946F6"/>
    <w:rsid w:val="00A957F4"/>
    <w:rsid w:val="00A95D7A"/>
    <w:rsid w:val="00AA3C02"/>
    <w:rsid w:val="00AA457A"/>
    <w:rsid w:val="00AA4BB7"/>
    <w:rsid w:val="00AA56A2"/>
    <w:rsid w:val="00AB0507"/>
    <w:rsid w:val="00AB6982"/>
    <w:rsid w:val="00AC07D9"/>
    <w:rsid w:val="00AC0C3A"/>
    <w:rsid w:val="00AC1586"/>
    <w:rsid w:val="00AC4943"/>
    <w:rsid w:val="00AC4B28"/>
    <w:rsid w:val="00AD066C"/>
    <w:rsid w:val="00AD172B"/>
    <w:rsid w:val="00AD44DF"/>
    <w:rsid w:val="00AD5A17"/>
    <w:rsid w:val="00AE13DC"/>
    <w:rsid w:val="00AE3873"/>
    <w:rsid w:val="00AF04C7"/>
    <w:rsid w:val="00AF3239"/>
    <w:rsid w:val="00AF5CA8"/>
    <w:rsid w:val="00AF76C8"/>
    <w:rsid w:val="00AF7FDB"/>
    <w:rsid w:val="00B000D0"/>
    <w:rsid w:val="00B009B0"/>
    <w:rsid w:val="00B0437C"/>
    <w:rsid w:val="00B0443E"/>
    <w:rsid w:val="00B044FB"/>
    <w:rsid w:val="00B04AFA"/>
    <w:rsid w:val="00B05CA4"/>
    <w:rsid w:val="00B10E84"/>
    <w:rsid w:val="00B131C2"/>
    <w:rsid w:val="00B148B1"/>
    <w:rsid w:val="00B152CB"/>
    <w:rsid w:val="00B153DE"/>
    <w:rsid w:val="00B16E2B"/>
    <w:rsid w:val="00B20712"/>
    <w:rsid w:val="00B22169"/>
    <w:rsid w:val="00B223EC"/>
    <w:rsid w:val="00B2301E"/>
    <w:rsid w:val="00B2531F"/>
    <w:rsid w:val="00B25584"/>
    <w:rsid w:val="00B346D7"/>
    <w:rsid w:val="00B34FF4"/>
    <w:rsid w:val="00B36D48"/>
    <w:rsid w:val="00B42B1F"/>
    <w:rsid w:val="00B4328C"/>
    <w:rsid w:val="00B43666"/>
    <w:rsid w:val="00B44B74"/>
    <w:rsid w:val="00B44BC9"/>
    <w:rsid w:val="00B456BF"/>
    <w:rsid w:val="00B4645F"/>
    <w:rsid w:val="00B46BEA"/>
    <w:rsid w:val="00B54D4D"/>
    <w:rsid w:val="00B56004"/>
    <w:rsid w:val="00B56500"/>
    <w:rsid w:val="00B567EA"/>
    <w:rsid w:val="00B674D3"/>
    <w:rsid w:val="00B675FA"/>
    <w:rsid w:val="00B678C6"/>
    <w:rsid w:val="00B715EA"/>
    <w:rsid w:val="00B7198C"/>
    <w:rsid w:val="00B745E2"/>
    <w:rsid w:val="00B751DC"/>
    <w:rsid w:val="00B77EBF"/>
    <w:rsid w:val="00B826AF"/>
    <w:rsid w:val="00B83751"/>
    <w:rsid w:val="00B84F2E"/>
    <w:rsid w:val="00B84F86"/>
    <w:rsid w:val="00B84FC6"/>
    <w:rsid w:val="00B85557"/>
    <w:rsid w:val="00B869E4"/>
    <w:rsid w:val="00B875D7"/>
    <w:rsid w:val="00B923E2"/>
    <w:rsid w:val="00B93387"/>
    <w:rsid w:val="00BA128D"/>
    <w:rsid w:val="00BA12A0"/>
    <w:rsid w:val="00BA35D4"/>
    <w:rsid w:val="00BA4CB2"/>
    <w:rsid w:val="00BA64B7"/>
    <w:rsid w:val="00BB0104"/>
    <w:rsid w:val="00BB0C32"/>
    <w:rsid w:val="00BB3BD1"/>
    <w:rsid w:val="00BB7B85"/>
    <w:rsid w:val="00BC080C"/>
    <w:rsid w:val="00BC5966"/>
    <w:rsid w:val="00BD0BA3"/>
    <w:rsid w:val="00BD306F"/>
    <w:rsid w:val="00BD31B4"/>
    <w:rsid w:val="00BD34EE"/>
    <w:rsid w:val="00BD3E01"/>
    <w:rsid w:val="00BD5A4F"/>
    <w:rsid w:val="00BD7A2B"/>
    <w:rsid w:val="00BE2800"/>
    <w:rsid w:val="00BE2C92"/>
    <w:rsid w:val="00BE3B68"/>
    <w:rsid w:val="00BE571C"/>
    <w:rsid w:val="00BE5AC9"/>
    <w:rsid w:val="00BE68A2"/>
    <w:rsid w:val="00BF1A3D"/>
    <w:rsid w:val="00BF2C8E"/>
    <w:rsid w:val="00BF3D05"/>
    <w:rsid w:val="00BF7182"/>
    <w:rsid w:val="00C00041"/>
    <w:rsid w:val="00C010CA"/>
    <w:rsid w:val="00C02727"/>
    <w:rsid w:val="00C05444"/>
    <w:rsid w:val="00C05EB6"/>
    <w:rsid w:val="00C0633C"/>
    <w:rsid w:val="00C0737B"/>
    <w:rsid w:val="00C07EAC"/>
    <w:rsid w:val="00C1245C"/>
    <w:rsid w:val="00C12A9F"/>
    <w:rsid w:val="00C13D13"/>
    <w:rsid w:val="00C1460A"/>
    <w:rsid w:val="00C2028A"/>
    <w:rsid w:val="00C233FB"/>
    <w:rsid w:val="00C24E5A"/>
    <w:rsid w:val="00C25199"/>
    <w:rsid w:val="00C2573B"/>
    <w:rsid w:val="00C26125"/>
    <w:rsid w:val="00C31CC8"/>
    <w:rsid w:val="00C325A5"/>
    <w:rsid w:val="00C35366"/>
    <w:rsid w:val="00C35451"/>
    <w:rsid w:val="00C35547"/>
    <w:rsid w:val="00C40FC7"/>
    <w:rsid w:val="00C432E9"/>
    <w:rsid w:val="00C479DA"/>
    <w:rsid w:val="00C50198"/>
    <w:rsid w:val="00C509BB"/>
    <w:rsid w:val="00C53E82"/>
    <w:rsid w:val="00C570B6"/>
    <w:rsid w:val="00C57A4F"/>
    <w:rsid w:val="00C60B66"/>
    <w:rsid w:val="00C617C3"/>
    <w:rsid w:val="00C63924"/>
    <w:rsid w:val="00C660EF"/>
    <w:rsid w:val="00C66EA7"/>
    <w:rsid w:val="00C67441"/>
    <w:rsid w:val="00C6749D"/>
    <w:rsid w:val="00C703E1"/>
    <w:rsid w:val="00C71C14"/>
    <w:rsid w:val="00C73B21"/>
    <w:rsid w:val="00C75A84"/>
    <w:rsid w:val="00C75E73"/>
    <w:rsid w:val="00C77234"/>
    <w:rsid w:val="00C807EC"/>
    <w:rsid w:val="00C80E9F"/>
    <w:rsid w:val="00C812E2"/>
    <w:rsid w:val="00C83720"/>
    <w:rsid w:val="00C90FF7"/>
    <w:rsid w:val="00C917A7"/>
    <w:rsid w:val="00C948CB"/>
    <w:rsid w:val="00C94C0E"/>
    <w:rsid w:val="00CA4445"/>
    <w:rsid w:val="00CA6F50"/>
    <w:rsid w:val="00CB1052"/>
    <w:rsid w:val="00CB12DE"/>
    <w:rsid w:val="00CB1F6D"/>
    <w:rsid w:val="00CB35AC"/>
    <w:rsid w:val="00CB36BD"/>
    <w:rsid w:val="00CB3C8A"/>
    <w:rsid w:val="00CB5BB2"/>
    <w:rsid w:val="00CB6C9B"/>
    <w:rsid w:val="00CC06A1"/>
    <w:rsid w:val="00CC1B69"/>
    <w:rsid w:val="00CC34F6"/>
    <w:rsid w:val="00CC411A"/>
    <w:rsid w:val="00CD2ACD"/>
    <w:rsid w:val="00CD488C"/>
    <w:rsid w:val="00CD4AB4"/>
    <w:rsid w:val="00CD5E62"/>
    <w:rsid w:val="00CD65AB"/>
    <w:rsid w:val="00CE0342"/>
    <w:rsid w:val="00CE125E"/>
    <w:rsid w:val="00CE163E"/>
    <w:rsid w:val="00CE16A7"/>
    <w:rsid w:val="00CE189A"/>
    <w:rsid w:val="00CE1DEC"/>
    <w:rsid w:val="00CE2073"/>
    <w:rsid w:val="00CE3E72"/>
    <w:rsid w:val="00CE5751"/>
    <w:rsid w:val="00CE787D"/>
    <w:rsid w:val="00CF0309"/>
    <w:rsid w:val="00CF24D0"/>
    <w:rsid w:val="00CF35F1"/>
    <w:rsid w:val="00CF41D1"/>
    <w:rsid w:val="00CF4B65"/>
    <w:rsid w:val="00CF6A76"/>
    <w:rsid w:val="00D06292"/>
    <w:rsid w:val="00D10022"/>
    <w:rsid w:val="00D10E1F"/>
    <w:rsid w:val="00D113A2"/>
    <w:rsid w:val="00D15A04"/>
    <w:rsid w:val="00D15D5E"/>
    <w:rsid w:val="00D1795D"/>
    <w:rsid w:val="00D21B16"/>
    <w:rsid w:val="00D23FCD"/>
    <w:rsid w:val="00D24DC4"/>
    <w:rsid w:val="00D26B9D"/>
    <w:rsid w:val="00D3734F"/>
    <w:rsid w:val="00D44A21"/>
    <w:rsid w:val="00D46A13"/>
    <w:rsid w:val="00D47056"/>
    <w:rsid w:val="00D5013B"/>
    <w:rsid w:val="00D506A9"/>
    <w:rsid w:val="00D51247"/>
    <w:rsid w:val="00D540DE"/>
    <w:rsid w:val="00D54A16"/>
    <w:rsid w:val="00D5656A"/>
    <w:rsid w:val="00D63E37"/>
    <w:rsid w:val="00D65A6B"/>
    <w:rsid w:val="00D6696C"/>
    <w:rsid w:val="00D73483"/>
    <w:rsid w:val="00D7395D"/>
    <w:rsid w:val="00D82E48"/>
    <w:rsid w:val="00D832DC"/>
    <w:rsid w:val="00D84AB9"/>
    <w:rsid w:val="00D85912"/>
    <w:rsid w:val="00D914A8"/>
    <w:rsid w:val="00D91D2E"/>
    <w:rsid w:val="00D92497"/>
    <w:rsid w:val="00D933E9"/>
    <w:rsid w:val="00D968A2"/>
    <w:rsid w:val="00D96B01"/>
    <w:rsid w:val="00DA12E2"/>
    <w:rsid w:val="00DA1AF0"/>
    <w:rsid w:val="00DA465A"/>
    <w:rsid w:val="00DA7547"/>
    <w:rsid w:val="00DB1091"/>
    <w:rsid w:val="00DB19CD"/>
    <w:rsid w:val="00DB2932"/>
    <w:rsid w:val="00DB3B17"/>
    <w:rsid w:val="00DB4E11"/>
    <w:rsid w:val="00DB4E1C"/>
    <w:rsid w:val="00DB733E"/>
    <w:rsid w:val="00DC0970"/>
    <w:rsid w:val="00DC1E66"/>
    <w:rsid w:val="00DC2AE8"/>
    <w:rsid w:val="00DC3847"/>
    <w:rsid w:val="00DC38ED"/>
    <w:rsid w:val="00DC4CB2"/>
    <w:rsid w:val="00DC5344"/>
    <w:rsid w:val="00DC58FB"/>
    <w:rsid w:val="00DC6F12"/>
    <w:rsid w:val="00DD2A29"/>
    <w:rsid w:val="00DD3579"/>
    <w:rsid w:val="00DD686A"/>
    <w:rsid w:val="00DE00BF"/>
    <w:rsid w:val="00DE3FA5"/>
    <w:rsid w:val="00DE783B"/>
    <w:rsid w:val="00DF161A"/>
    <w:rsid w:val="00DF1B22"/>
    <w:rsid w:val="00DF33BB"/>
    <w:rsid w:val="00DF3803"/>
    <w:rsid w:val="00DF59FE"/>
    <w:rsid w:val="00DF71BC"/>
    <w:rsid w:val="00E02666"/>
    <w:rsid w:val="00E0288C"/>
    <w:rsid w:val="00E03944"/>
    <w:rsid w:val="00E05D30"/>
    <w:rsid w:val="00E0615F"/>
    <w:rsid w:val="00E14E66"/>
    <w:rsid w:val="00E1642F"/>
    <w:rsid w:val="00E17704"/>
    <w:rsid w:val="00E17A1F"/>
    <w:rsid w:val="00E23C06"/>
    <w:rsid w:val="00E27597"/>
    <w:rsid w:val="00E276BA"/>
    <w:rsid w:val="00E30658"/>
    <w:rsid w:val="00E30C69"/>
    <w:rsid w:val="00E3387B"/>
    <w:rsid w:val="00E33C1A"/>
    <w:rsid w:val="00E3500C"/>
    <w:rsid w:val="00E36522"/>
    <w:rsid w:val="00E436EE"/>
    <w:rsid w:val="00E45318"/>
    <w:rsid w:val="00E47C17"/>
    <w:rsid w:val="00E51AC0"/>
    <w:rsid w:val="00E522C5"/>
    <w:rsid w:val="00E53F3D"/>
    <w:rsid w:val="00E555ED"/>
    <w:rsid w:val="00E56018"/>
    <w:rsid w:val="00E57865"/>
    <w:rsid w:val="00E57A9C"/>
    <w:rsid w:val="00E6380D"/>
    <w:rsid w:val="00E7051C"/>
    <w:rsid w:val="00E70DE3"/>
    <w:rsid w:val="00E719C1"/>
    <w:rsid w:val="00E73DE4"/>
    <w:rsid w:val="00E823D6"/>
    <w:rsid w:val="00E85D44"/>
    <w:rsid w:val="00E87B0E"/>
    <w:rsid w:val="00E90374"/>
    <w:rsid w:val="00E94224"/>
    <w:rsid w:val="00EA2B80"/>
    <w:rsid w:val="00EB1151"/>
    <w:rsid w:val="00EB4380"/>
    <w:rsid w:val="00EB5FFA"/>
    <w:rsid w:val="00EC64D8"/>
    <w:rsid w:val="00EC7A84"/>
    <w:rsid w:val="00EC7D5D"/>
    <w:rsid w:val="00ED2B0E"/>
    <w:rsid w:val="00ED3E5E"/>
    <w:rsid w:val="00ED6E33"/>
    <w:rsid w:val="00ED72E6"/>
    <w:rsid w:val="00ED736B"/>
    <w:rsid w:val="00ED7F14"/>
    <w:rsid w:val="00EE1A71"/>
    <w:rsid w:val="00EE24CD"/>
    <w:rsid w:val="00EE296B"/>
    <w:rsid w:val="00EE586F"/>
    <w:rsid w:val="00EE63E4"/>
    <w:rsid w:val="00EE6CE8"/>
    <w:rsid w:val="00EE7B50"/>
    <w:rsid w:val="00EF016D"/>
    <w:rsid w:val="00EF0792"/>
    <w:rsid w:val="00EF1C0C"/>
    <w:rsid w:val="00EF694F"/>
    <w:rsid w:val="00EF7470"/>
    <w:rsid w:val="00F00B67"/>
    <w:rsid w:val="00F04069"/>
    <w:rsid w:val="00F06A7E"/>
    <w:rsid w:val="00F06AAF"/>
    <w:rsid w:val="00F14ADD"/>
    <w:rsid w:val="00F20955"/>
    <w:rsid w:val="00F22226"/>
    <w:rsid w:val="00F22D7E"/>
    <w:rsid w:val="00F2527B"/>
    <w:rsid w:val="00F255B4"/>
    <w:rsid w:val="00F322D2"/>
    <w:rsid w:val="00F3562A"/>
    <w:rsid w:val="00F36BDA"/>
    <w:rsid w:val="00F379BD"/>
    <w:rsid w:val="00F41B6D"/>
    <w:rsid w:val="00F423A9"/>
    <w:rsid w:val="00F43DCE"/>
    <w:rsid w:val="00F47BDC"/>
    <w:rsid w:val="00F512C1"/>
    <w:rsid w:val="00F52662"/>
    <w:rsid w:val="00F5322D"/>
    <w:rsid w:val="00F55A1B"/>
    <w:rsid w:val="00F55D9F"/>
    <w:rsid w:val="00F567AB"/>
    <w:rsid w:val="00F60B7D"/>
    <w:rsid w:val="00F62C19"/>
    <w:rsid w:val="00F63627"/>
    <w:rsid w:val="00F64A37"/>
    <w:rsid w:val="00F64D44"/>
    <w:rsid w:val="00F65D7B"/>
    <w:rsid w:val="00F65E06"/>
    <w:rsid w:val="00F6771F"/>
    <w:rsid w:val="00F678B4"/>
    <w:rsid w:val="00F67CD7"/>
    <w:rsid w:val="00F7659F"/>
    <w:rsid w:val="00F76AEC"/>
    <w:rsid w:val="00F76CC7"/>
    <w:rsid w:val="00F7724A"/>
    <w:rsid w:val="00F801AD"/>
    <w:rsid w:val="00F802BE"/>
    <w:rsid w:val="00F81714"/>
    <w:rsid w:val="00F87359"/>
    <w:rsid w:val="00F936E0"/>
    <w:rsid w:val="00F94411"/>
    <w:rsid w:val="00F94A28"/>
    <w:rsid w:val="00F94BD1"/>
    <w:rsid w:val="00FA1E7F"/>
    <w:rsid w:val="00FA36C6"/>
    <w:rsid w:val="00FA5D76"/>
    <w:rsid w:val="00FB3B39"/>
    <w:rsid w:val="00FB5011"/>
    <w:rsid w:val="00FB6124"/>
    <w:rsid w:val="00FC0D2A"/>
    <w:rsid w:val="00FC5E73"/>
    <w:rsid w:val="00FC661A"/>
    <w:rsid w:val="00FD0C93"/>
    <w:rsid w:val="00FD2E7D"/>
    <w:rsid w:val="00FD344C"/>
    <w:rsid w:val="00FD3F12"/>
    <w:rsid w:val="00FD425C"/>
    <w:rsid w:val="00FD4C61"/>
    <w:rsid w:val="00FD595F"/>
    <w:rsid w:val="00FD7415"/>
    <w:rsid w:val="00FE3DF3"/>
    <w:rsid w:val="00FF208B"/>
    <w:rsid w:val="00FF293B"/>
    <w:rsid w:val="00FF75F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F001F"/>
  <w15:docId w15:val="{1026D12F-673B-44A5-8BED-F6403855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DE"/>
  </w:style>
  <w:style w:type="paragraph" w:styleId="Heading1">
    <w:name w:val="heading 1"/>
    <w:basedOn w:val="Normal"/>
    <w:next w:val="Normal"/>
    <w:link w:val="Heading1Char"/>
    <w:uiPriority w:val="9"/>
    <w:qFormat/>
    <w:rsid w:val="005D6D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2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23C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Profile">
    <w:name w:val="Project Profile"/>
    <w:basedOn w:val="Normal"/>
    <w:next w:val="Normal"/>
    <w:rsid w:val="006063B3"/>
    <w:pPr>
      <w:spacing w:before="120" w:after="120" w:line="240" w:lineRule="auto"/>
      <w:jc w:val="center"/>
    </w:pPr>
    <w:rPr>
      <w:rFonts w:ascii="Tahoma" w:eastAsia="Times New Roman" w:hAnsi="Tahoma" w:cs="Times New Roman"/>
      <w:b/>
      <w:sz w:val="32"/>
      <w:szCs w:val="32"/>
      <w:lang w:val="en-US"/>
    </w:rPr>
  </w:style>
  <w:style w:type="paragraph" w:customStyle="1" w:styleId="Default">
    <w:name w:val="Default"/>
    <w:rsid w:val="00285B4B"/>
    <w:pPr>
      <w:autoSpaceDE w:val="0"/>
      <w:autoSpaceDN w:val="0"/>
      <w:adjustRightInd w:val="0"/>
      <w:spacing w:after="0" w:line="240" w:lineRule="auto"/>
    </w:pPr>
    <w:rPr>
      <w:rFonts w:ascii="Century Gothic" w:hAnsi="Century Gothic" w:cs="Century Gothic"/>
      <w:color w:val="000000"/>
      <w:sz w:val="24"/>
      <w:szCs w:val="24"/>
      <w:lang w:val="en-GB"/>
    </w:rPr>
  </w:style>
  <w:style w:type="paragraph" w:styleId="FootnoteText">
    <w:name w:val="footnote text"/>
    <w:basedOn w:val="Normal"/>
    <w:link w:val="FootnoteTextChar"/>
    <w:uiPriority w:val="99"/>
    <w:semiHidden/>
    <w:unhideWhenUsed/>
    <w:rsid w:val="00612B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BBB"/>
    <w:rPr>
      <w:sz w:val="20"/>
      <w:szCs w:val="20"/>
    </w:rPr>
  </w:style>
  <w:style w:type="paragraph" w:customStyle="1" w:styleId="Sub-headings3">
    <w:name w:val="Sub-headings3"/>
    <w:basedOn w:val="PlainText"/>
    <w:rsid w:val="00612BBB"/>
    <w:pPr>
      <w:numPr>
        <w:numId w:val="1"/>
      </w:numPr>
      <w:tabs>
        <w:tab w:val="clear" w:pos="360"/>
        <w:tab w:val="num" w:pos="1080"/>
      </w:tabs>
      <w:spacing w:after="120"/>
      <w:ind w:left="1080"/>
      <w:jc w:val="both"/>
    </w:pPr>
    <w:rPr>
      <w:rFonts w:ascii="Times New Roman" w:eastAsia="Times New Roman" w:hAnsi="Times New Roman" w:cs="Times New Roman"/>
      <w:sz w:val="24"/>
      <w:szCs w:val="20"/>
      <w:lang w:val="en-US"/>
    </w:rPr>
  </w:style>
  <w:style w:type="character" w:styleId="FootnoteReference">
    <w:name w:val="footnote reference"/>
    <w:uiPriority w:val="99"/>
    <w:semiHidden/>
    <w:rsid w:val="00612BBB"/>
    <w:rPr>
      <w:vertAlign w:val="superscript"/>
    </w:rPr>
  </w:style>
  <w:style w:type="paragraph" w:styleId="PlainText">
    <w:name w:val="Plain Text"/>
    <w:basedOn w:val="Normal"/>
    <w:link w:val="PlainTextChar"/>
    <w:uiPriority w:val="99"/>
    <w:semiHidden/>
    <w:unhideWhenUsed/>
    <w:rsid w:val="00612B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BBB"/>
    <w:rPr>
      <w:rFonts w:ascii="Consolas" w:hAnsi="Consolas"/>
      <w:sz w:val="21"/>
      <w:szCs w:val="21"/>
    </w:rPr>
  </w:style>
  <w:style w:type="paragraph" w:styleId="Header">
    <w:name w:val="header"/>
    <w:basedOn w:val="Normal"/>
    <w:link w:val="HeaderChar"/>
    <w:uiPriority w:val="99"/>
    <w:unhideWhenUsed/>
    <w:rsid w:val="00177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43D"/>
  </w:style>
  <w:style w:type="paragraph" w:styleId="Footer">
    <w:name w:val="footer"/>
    <w:basedOn w:val="Normal"/>
    <w:link w:val="FooterChar"/>
    <w:uiPriority w:val="99"/>
    <w:unhideWhenUsed/>
    <w:rsid w:val="00177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43D"/>
  </w:style>
  <w:style w:type="paragraph" w:styleId="ListParagraph">
    <w:name w:val="List Paragraph"/>
    <w:aliases w:val="Bullets,Numbered List Paragraph,References,List Paragraph (numbered (a)),CA bullets,Citation List,본문(내용),Numbered Paragraph,Main numbered paragraph,List Paragraph nowy,List Bullet-OpsManual,Title Style 1,Liste 1,ANNEX,List Paragraph2,Ha"/>
    <w:basedOn w:val="Normal"/>
    <w:link w:val="ListParagraphChar"/>
    <w:uiPriority w:val="34"/>
    <w:qFormat/>
    <w:rsid w:val="009E6B9B"/>
    <w:pPr>
      <w:ind w:left="720"/>
      <w:contextualSpacing/>
    </w:pPr>
  </w:style>
  <w:style w:type="paragraph" w:customStyle="1" w:styleId="Paragraph">
    <w:name w:val="Paragraph"/>
    <w:basedOn w:val="BodyTextIndent"/>
    <w:rsid w:val="00304D3A"/>
    <w:pPr>
      <w:spacing w:before="120" w:line="240" w:lineRule="auto"/>
      <w:ind w:left="0"/>
      <w:jc w:val="both"/>
      <w:outlineLvl w:val="1"/>
    </w:pPr>
    <w:rPr>
      <w:rFonts w:ascii="Times New Roman" w:eastAsia="Times New Roman" w:hAnsi="Times New Roman" w:cs="Times New Roman"/>
      <w:sz w:val="24"/>
      <w:szCs w:val="20"/>
      <w:lang w:val="en-US"/>
    </w:rPr>
  </w:style>
  <w:style w:type="paragraph" w:styleId="BodyTextIndent">
    <w:name w:val="Body Text Indent"/>
    <w:basedOn w:val="Normal"/>
    <w:link w:val="BodyTextIndentChar"/>
    <w:uiPriority w:val="99"/>
    <w:semiHidden/>
    <w:unhideWhenUsed/>
    <w:rsid w:val="00304D3A"/>
    <w:pPr>
      <w:spacing w:after="120"/>
      <w:ind w:left="360"/>
    </w:pPr>
  </w:style>
  <w:style w:type="character" w:customStyle="1" w:styleId="BodyTextIndentChar">
    <w:name w:val="Body Text Indent Char"/>
    <w:basedOn w:val="DefaultParagraphFont"/>
    <w:link w:val="BodyTextIndent"/>
    <w:uiPriority w:val="99"/>
    <w:semiHidden/>
    <w:rsid w:val="00304D3A"/>
  </w:style>
  <w:style w:type="character" w:customStyle="1" w:styleId="Heading2Char">
    <w:name w:val="Heading 2 Char"/>
    <w:basedOn w:val="DefaultParagraphFont"/>
    <w:link w:val="Heading2"/>
    <w:uiPriority w:val="9"/>
    <w:rsid w:val="0031217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C4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23CF7"/>
    <w:pPr>
      <w:spacing w:after="120"/>
    </w:pPr>
  </w:style>
  <w:style w:type="character" w:customStyle="1" w:styleId="BodyTextChar">
    <w:name w:val="Body Text Char"/>
    <w:basedOn w:val="DefaultParagraphFont"/>
    <w:link w:val="BodyText"/>
    <w:uiPriority w:val="99"/>
    <w:semiHidden/>
    <w:rsid w:val="00123CF7"/>
  </w:style>
  <w:style w:type="character" w:customStyle="1" w:styleId="Heading3Char">
    <w:name w:val="Heading 3 Char"/>
    <w:basedOn w:val="DefaultParagraphFont"/>
    <w:link w:val="Heading3"/>
    <w:uiPriority w:val="9"/>
    <w:semiHidden/>
    <w:rsid w:val="00123CF7"/>
    <w:rPr>
      <w:rFonts w:asciiTheme="majorHAnsi" w:eastAsiaTheme="majorEastAsia" w:hAnsiTheme="majorHAnsi" w:cstheme="majorBidi"/>
      <w:b/>
      <w:bCs/>
      <w:color w:val="4F81BD" w:themeColor="accent1"/>
    </w:rPr>
  </w:style>
  <w:style w:type="paragraph" w:styleId="BodyTextFirstIndent">
    <w:name w:val="Body Text First Indent"/>
    <w:basedOn w:val="BodyText"/>
    <w:link w:val="BodyTextFirstIndentChar"/>
    <w:uiPriority w:val="99"/>
    <w:semiHidden/>
    <w:unhideWhenUsed/>
    <w:rsid w:val="00123CF7"/>
    <w:pPr>
      <w:spacing w:after="200"/>
      <w:ind w:firstLine="360"/>
    </w:pPr>
  </w:style>
  <w:style w:type="character" w:customStyle="1" w:styleId="BodyTextFirstIndentChar">
    <w:name w:val="Body Text First Indent Char"/>
    <w:basedOn w:val="BodyTextChar"/>
    <w:link w:val="BodyTextFirstIndent"/>
    <w:uiPriority w:val="99"/>
    <w:semiHidden/>
    <w:rsid w:val="00123CF7"/>
  </w:style>
  <w:style w:type="paragraph" w:styleId="BodyText2">
    <w:name w:val="Body Text 2"/>
    <w:basedOn w:val="Normal"/>
    <w:link w:val="BodyText2Char"/>
    <w:uiPriority w:val="99"/>
    <w:semiHidden/>
    <w:unhideWhenUsed/>
    <w:rsid w:val="00123CF7"/>
    <w:pPr>
      <w:spacing w:after="120" w:line="480" w:lineRule="auto"/>
    </w:pPr>
  </w:style>
  <w:style w:type="character" w:customStyle="1" w:styleId="BodyText2Char">
    <w:name w:val="Body Text 2 Char"/>
    <w:basedOn w:val="DefaultParagraphFont"/>
    <w:link w:val="BodyText2"/>
    <w:uiPriority w:val="99"/>
    <w:semiHidden/>
    <w:rsid w:val="00123CF7"/>
  </w:style>
  <w:style w:type="paragraph" w:styleId="BalloonText">
    <w:name w:val="Balloon Text"/>
    <w:basedOn w:val="Normal"/>
    <w:link w:val="BalloonTextChar"/>
    <w:uiPriority w:val="99"/>
    <w:semiHidden/>
    <w:unhideWhenUsed/>
    <w:rsid w:val="00CF6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76"/>
    <w:rPr>
      <w:rFonts w:ascii="Tahoma" w:hAnsi="Tahoma" w:cs="Tahoma"/>
      <w:sz w:val="16"/>
      <w:szCs w:val="16"/>
    </w:rPr>
  </w:style>
  <w:style w:type="character" w:customStyle="1" w:styleId="Heading1Char">
    <w:name w:val="Heading 1 Char"/>
    <w:basedOn w:val="DefaultParagraphFont"/>
    <w:link w:val="Heading1"/>
    <w:uiPriority w:val="9"/>
    <w:rsid w:val="005D6D0F"/>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Bullets Char,Numbered List Paragraph Char,References Char,List Paragraph (numbered (a)) Char,CA bullets Char,Citation List Char,본문(내용) Char,Numbered Paragraph Char,Main numbered paragraph Char,List Paragraph nowy Char,Liste 1 Char"/>
    <w:link w:val="ListParagraph"/>
    <w:uiPriority w:val="34"/>
    <w:qFormat/>
    <w:locked/>
    <w:rsid w:val="00840D9B"/>
  </w:style>
  <w:style w:type="character" w:styleId="CommentReference">
    <w:name w:val="annotation reference"/>
    <w:basedOn w:val="DefaultParagraphFont"/>
    <w:uiPriority w:val="99"/>
    <w:unhideWhenUsed/>
    <w:rsid w:val="00D54A16"/>
    <w:rPr>
      <w:sz w:val="16"/>
      <w:szCs w:val="16"/>
    </w:rPr>
  </w:style>
  <w:style w:type="paragraph" w:styleId="CommentText">
    <w:name w:val="annotation text"/>
    <w:basedOn w:val="Normal"/>
    <w:link w:val="CommentTextChar"/>
    <w:uiPriority w:val="99"/>
    <w:semiHidden/>
    <w:unhideWhenUsed/>
    <w:rsid w:val="00D54A16"/>
    <w:pPr>
      <w:spacing w:line="240" w:lineRule="auto"/>
    </w:pPr>
    <w:rPr>
      <w:sz w:val="20"/>
      <w:szCs w:val="20"/>
    </w:rPr>
  </w:style>
  <w:style w:type="character" w:customStyle="1" w:styleId="CommentTextChar">
    <w:name w:val="Comment Text Char"/>
    <w:basedOn w:val="DefaultParagraphFont"/>
    <w:link w:val="CommentText"/>
    <w:uiPriority w:val="99"/>
    <w:semiHidden/>
    <w:rsid w:val="00D54A16"/>
    <w:rPr>
      <w:sz w:val="20"/>
      <w:szCs w:val="20"/>
    </w:rPr>
  </w:style>
  <w:style w:type="paragraph" w:styleId="CommentSubject">
    <w:name w:val="annotation subject"/>
    <w:basedOn w:val="CommentText"/>
    <w:next w:val="CommentText"/>
    <w:link w:val="CommentSubjectChar"/>
    <w:uiPriority w:val="99"/>
    <w:semiHidden/>
    <w:unhideWhenUsed/>
    <w:rsid w:val="00D54A16"/>
    <w:rPr>
      <w:b/>
      <w:bCs/>
    </w:rPr>
  </w:style>
  <w:style w:type="character" w:customStyle="1" w:styleId="CommentSubjectChar">
    <w:name w:val="Comment Subject Char"/>
    <w:basedOn w:val="CommentTextChar"/>
    <w:link w:val="CommentSubject"/>
    <w:uiPriority w:val="99"/>
    <w:semiHidden/>
    <w:rsid w:val="00D54A16"/>
    <w:rPr>
      <w:b/>
      <w:bCs/>
      <w:sz w:val="20"/>
      <w:szCs w:val="20"/>
    </w:rPr>
  </w:style>
  <w:style w:type="character" w:styleId="Hyperlink">
    <w:name w:val="Hyperlink"/>
    <w:basedOn w:val="DefaultParagraphFont"/>
    <w:uiPriority w:val="99"/>
    <w:unhideWhenUsed/>
    <w:rsid w:val="00743728"/>
    <w:rPr>
      <w:color w:val="0000FF" w:themeColor="hyperlink"/>
      <w:u w:val="single"/>
    </w:rPr>
  </w:style>
  <w:style w:type="character" w:styleId="FollowedHyperlink">
    <w:name w:val="FollowedHyperlink"/>
    <w:basedOn w:val="DefaultParagraphFont"/>
    <w:uiPriority w:val="99"/>
    <w:semiHidden/>
    <w:unhideWhenUsed/>
    <w:rsid w:val="00EF694F"/>
    <w:rPr>
      <w:color w:val="800080" w:themeColor="followedHyperlink"/>
      <w:u w:val="single"/>
    </w:rPr>
  </w:style>
  <w:style w:type="paragraph" w:customStyle="1" w:styleId="BlockQuotation">
    <w:name w:val="Block Quotation"/>
    <w:basedOn w:val="BodyText"/>
    <w:next w:val="BodyText"/>
    <w:rsid w:val="00D24DC4"/>
    <w:pPr>
      <w:keepLines/>
      <w:spacing w:line="280" w:lineRule="atLeast"/>
      <w:ind w:left="720" w:right="720"/>
      <w:jc w:val="both"/>
    </w:pPr>
    <w:rPr>
      <w:rFonts w:ascii="Garamond" w:eastAsia="Times New Roman" w:hAnsi="Garamond" w:cs="Times New Roman"/>
      <w:i/>
      <w:sz w:val="24"/>
      <w:szCs w:val="24"/>
      <w:lang w:val="en-NZ" w:eastAsia="en-NZ"/>
    </w:rPr>
  </w:style>
  <w:style w:type="paragraph" w:styleId="EndnoteText">
    <w:name w:val="endnote text"/>
    <w:basedOn w:val="Normal"/>
    <w:link w:val="EndnoteTextChar"/>
    <w:uiPriority w:val="99"/>
    <w:semiHidden/>
    <w:unhideWhenUsed/>
    <w:rsid w:val="00D24D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4DC4"/>
    <w:rPr>
      <w:sz w:val="20"/>
      <w:szCs w:val="20"/>
    </w:rPr>
  </w:style>
  <w:style w:type="character" w:styleId="EndnoteReference">
    <w:name w:val="endnote reference"/>
    <w:basedOn w:val="DefaultParagraphFont"/>
    <w:uiPriority w:val="99"/>
    <w:semiHidden/>
    <w:unhideWhenUsed/>
    <w:rsid w:val="00D24DC4"/>
    <w:rPr>
      <w:vertAlign w:val="superscript"/>
    </w:rPr>
  </w:style>
  <w:style w:type="character" w:styleId="Strong">
    <w:name w:val="Strong"/>
    <w:uiPriority w:val="22"/>
    <w:qFormat/>
    <w:rsid w:val="00CC06A1"/>
    <w:rPr>
      <w:b/>
      <w:bCs/>
    </w:rPr>
  </w:style>
  <w:style w:type="paragraph" w:styleId="NormalWeb">
    <w:name w:val="Normal (Web)"/>
    <w:basedOn w:val="Normal"/>
    <w:uiPriority w:val="99"/>
    <w:unhideWhenUsed/>
    <w:rsid w:val="00CC06A1"/>
    <w:pPr>
      <w:spacing w:before="100" w:beforeAutospacing="1" w:after="100" w:afterAutospacing="1" w:line="240" w:lineRule="auto"/>
    </w:pPr>
    <w:rPr>
      <w:rFonts w:ascii="Times New Roman" w:eastAsia="Times New Roman" w:hAnsi="Times New Roman" w:cs="Times New Roman"/>
      <w:sz w:val="24"/>
      <w:szCs w:val="24"/>
      <w:lang w:val="en-029" w:eastAsia="en-029"/>
    </w:rPr>
  </w:style>
  <w:style w:type="character" w:customStyle="1" w:styleId="UnresolvedMention1">
    <w:name w:val="Unresolved Mention1"/>
    <w:basedOn w:val="DefaultParagraphFont"/>
    <w:uiPriority w:val="99"/>
    <w:semiHidden/>
    <w:unhideWhenUsed/>
    <w:rsid w:val="00441A9F"/>
    <w:rPr>
      <w:color w:val="605E5C"/>
      <w:shd w:val="clear" w:color="auto" w:fill="E1DFDD"/>
    </w:rPr>
  </w:style>
  <w:style w:type="paragraph" w:styleId="Revision">
    <w:name w:val="Revision"/>
    <w:hidden/>
    <w:uiPriority w:val="99"/>
    <w:semiHidden/>
    <w:rsid w:val="00CE5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2481">
      <w:bodyDiv w:val="1"/>
      <w:marLeft w:val="0"/>
      <w:marRight w:val="0"/>
      <w:marTop w:val="0"/>
      <w:marBottom w:val="0"/>
      <w:divBdr>
        <w:top w:val="none" w:sz="0" w:space="0" w:color="auto"/>
        <w:left w:val="none" w:sz="0" w:space="0" w:color="auto"/>
        <w:bottom w:val="none" w:sz="0" w:space="0" w:color="auto"/>
        <w:right w:val="none" w:sz="0" w:space="0" w:color="auto"/>
      </w:divBdr>
    </w:div>
    <w:div w:id="605964639">
      <w:bodyDiv w:val="1"/>
      <w:marLeft w:val="0"/>
      <w:marRight w:val="0"/>
      <w:marTop w:val="0"/>
      <w:marBottom w:val="0"/>
      <w:divBdr>
        <w:top w:val="none" w:sz="0" w:space="0" w:color="auto"/>
        <w:left w:val="none" w:sz="0" w:space="0" w:color="auto"/>
        <w:bottom w:val="none" w:sz="0" w:space="0" w:color="auto"/>
        <w:right w:val="none" w:sz="0" w:space="0" w:color="auto"/>
      </w:divBdr>
    </w:div>
    <w:div w:id="1464618200">
      <w:bodyDiv w:val="1"/>
      <w:marLeft w:val="0"/>
      <w:marRight w:val="0"/>
      <w:marTop w:val="0"/>
      <w:marBottom w:val="0"/>
      <w:divBdr>
        <w:top w:val="none" w:sz="0" w:space="0" w:color="auto"/>
        <w:left w:val="none" w:sz="0" w:space="0" w:color="auto"/>
        <w:bottom w:val="none" w:sz="0" w:space="0" w:color="auto"/>
        <w:right w:val="none" w:sz="0" w:space="0" w:color="auto"/>
      </w:divBdr>
    </w:div>
    <w:div w:id="2067801939">
      <w:bodyDiv w:val="1"/>
      <w:marLeft w:val="0"/>
      <w:marRight w:val="0"/>
      <w:marTop w:val="0"/>
      <w:marBottom w:val="0"/>
      <w:divBdr>
        <w:top w:val="none" w:sz="0" w:space="0" w:color="auto"/>
        <w:left w:val="none" w:sz="0" w:space="0" w:color="auto"/>
        <w:bottom w:val="none" w:sz="0" w:space="0" w:color="auto"/>
        <w:right w:val="none" w:sz="0" w:space="0" w:color="auto"/>
      </w:divBdr>
    </w:div>
    <w:div w:id="214454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ppcustomercare@mof.gov.j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jep.gov.j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jep.gov.j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2608-9674-4AAD-8B90-0A81FF92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Mattison</dc:creator>
  <cp:lastModifiedBy>Winneth Hussey</cp:lastModifiedBy>
  <cp:revision>3</cp:revision>
  <cp:lastPrinted>2019-11-27T14:42:00Z</cp:lastPrinted>
  <dcterms:created xsi:type="dcterms:W3CDTF">2023-08-30T21:18:00Z</dcterms:created>
  <dcterms:modified xsi:type="dcterms:W3CDTF">2023-09-13T20:18:00Z</dcterms:modified>
</cp:coreProperties>
</file>