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25DEF" w14:textId="2CBF33A7" w:rsidR="004B76E8" w:rsidRDefault="00B80DDD" w:rsidP="005760BB">
      <w:pPr>
        <w:rPr>
          <w:rStyle w:val="normaltextrun"/>
          <w:rFonts w:cstheme="minorHAnsi"/>
          <w:b/>
          <w:bCs/>
        </w:rPr>
      </w:pPr>
      <w:r w:rsidRPr="00515CFC">
        <w:rPr>
          <w:noProof/>
          <w:lang w:val="en-JM" w:eastAsia="en-JM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A83FA8" wp14:editId="525C8ABE">
                <wp:simplePos x="0" y="0"/>
                <wp:positionH relativeFrom="page">
                  <wp:posOffset>1438275</wp:posOffset>
                </wp:positionH>
                <wp:positionV relativeFrom="paragraph">
                  <wp:posOffset>-78105</wp:posOffset>
                </wp:positionV>
                <wp:extent cx="5048250" cy="78105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825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507AF99" w14:textId="77777777" w:rsidR="00B80DDD" w:rsidRPr="0074009E" w:rsidRDefault="00B80DDD" w:rsidP="00B80DDD">
                            <w:pPr>
                              <w:jc w:val="center"/>
                              <w:rPr>
                                <w:rFonts w:ascii="Broadview" w:hAnsi="Broadview"/>
                                <w:b/>
                                <w:caps/>
                                <w:color w:val="1F3864" w:themeColor="accent1" w:themeShade="80"/>
                                <w:sz w:val="96"/>
                                <w:szCs w:val="96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4009E">
                              <w:rPr>
                                <w:rFonts w:ascii="Broadview" w:hAnsi="Broadview"/>
                                <w:b/>
                                <w:caps/>
                                <w:color w:val="1F3864" w:themeColor="accent1" w:themeShade="80"/>
                                <w:sz w:val="96"/>
                                <w:szCs w:val="96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V A C A N C 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A83FA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13.25pt;margin-top:-6.15pt;width:397.5pt;height:61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rzKEwIAADEEAAAOAAAAZHJzL2Uyb0RvYy54bWysU8tu2zAQvBfoPxC815INu0kEy4GbwEUB&#10;IwngFDnTFGkJILksSVtyv75LSn407anohdqXlrszw/l9pxU5COcbMCUdj3JKhOFQNWZX0u+vq0+3&#10;lPjATMUUGFHSo/D0fvHxw7y1hZhADaoSjmAT44vWlrQOwRZZ5nktNPMjsMJgUoLTLKDrdlnlWIvd&#10;tcomef45a8FV1gEX3mP0sU/SReovpeDhWUovAlElxdlCOl06t/HMFnNW7ByzdcOHMdg/TKFZY/DS&#10;c6tHFhjZu+aPVrrhDjzIMOKgM5Cy4SLtgNuM83fbbGpmRdoFwfH2DJP/f23502FjXxwJ3RfokMAI&#10;SGt94TEY9+mk0/GLkxLMI4THM2yiC4RjcJZPbyczTHHM3dyOc7SxTXb52zofvgrQJBoldUhLQosd&#10;1j70paeSeJmBVaNUokaZ3wLYs4+IxO3w92XgaIVu2w1bbKE64nIOet695asGJ1gzH16YQ6JxaBRv&#10;eMZDKmhLCoNFSQ3u59/isR7xxywlLQqnpP7HnjlBifpmkJm78XQalZac6exmgo67zmyvM2avHwC1&#10;OcZnYnkyY31QJ1M60G+o8WW8FVPMcLy7pOFkPoRezvhGuFguUxFqy7KwNhvLY+sIYcT3tXtjzg4k&#10;BKTvCU4SY8U7LvraHvzlPoBsElER4B5VJDg6qMtE9fCGovCv/VR1eemLXwAAAP//AwBQSwMEFAAG&#10;AAgAAAAhAEPng7DfAAAADAEAAA8AAABkcnMvZG93bnJldi54bWxMj01PwzAMhu9I/IfISNy2pIEN&#10;KE0nBOIK2mCTuGWN11Y0TtVka/n3eCe4+ePR68fFavKdOOEQ20AGsrkCgVQF11Jt4PPjdXYPIiZL&#10;znaB0MAPRliVlxeFzV0YaY2nTaoFh1DMrYEmpT6XMlYNehvnoUfi3SEM3iZuh1q6wY4c7juplVpK&#10;b1viC43t8bnB6ntz9Aa2b4ev3a16r1/8oh/DpCT5B2nM9dX09Agi4ZT+YDjrszqU7LQPR3JRdAa0&#10;Xi4YNTDL9A2IM6F0xqM9V5m6A1kW8v8T5S8AAAD//wMAUEsBAi0AFAAGAAgAAAAhALaDOJL+AAAA&#10;4QEAABMAAAAAAAAAAAAAAAAAAAAAAFtDb250ZW50X1R5cGVzXS54bWxQSwECLQAUAAYACAAAACEA&#10;OP0h/9YAAACUAQAACwAAAAAAAAAAAAAAAAAvAQAAX3JlbHMvLnJlbHNQSwECLQAUAAYACAAAACEA&#10;dVq8yhMCAAAxBAAADgAAAAAAAAAAAAAAAAAuAgAAZHJzL2Uyb0RvYy54bWxQSwECLQAUAAYACAAA&#10;ACEAQ+eDsN8AAAAMAQAADwAAAAAAAAAAAAAAAABtBAAAZHJzL2Rvd25yZXYueG1sUEsFBgAAAAAE&#10;AAQA8wAAAHkFAAAAAA==&#10;" filled="f" stroked="f">
                <v:textbox>
                  <w:txbxContent>
                    <w:p w14:paraId="3507AF99" w14:textId="77777777" w:rsidR="00B80DDD" w:rsidRPr="0074009E" w:rsidRDefault="00B80DDD" w:rsidP="00B80DDD">
                      <w:pPr>
                        <w:jc w:val="center"/>
                        <w:rPr>
                          <w:rFonts w:ascii="Broadview" w:hAnsi="Broadview"/>
                          <w:b/>
                          <w:caps/>
                          <w:color w:val="1F3864" w:themeColor="accent1" w:themeShade="80"/>
                          <w:sz w:val="96"/>
                          <w:szCs w:val="96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4009E">
                        <w:rPr>
                          <w:rFonts w:ascii="Broadview" w:hAnsi="Broadview"/>
                          <w:b/>
                          <w:caps/>
                          <w:color w:val="1F3864" w:themeColor="accent1" w:themeShade="80"/>
                          <w:sz w:val="96"/>
                          <w:szCs w:val="96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V A C A N C Y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3195BF2" w14:textId="51EF4F1D" w:rsidR="004B76E8" w:rsidRDefault="004B76E8" w:rsidP="00DD74DD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Style w:val="normaltextrun"/>
          <w:rFonts w:asciiTheme="minorHAnsi" w:hAnsiTheme="minorHAnsi" w:cstheme="minorHAnsi"/>
          <w:b/>
          <w:bCs/>
          <w:sz w:val="22"/>
          <w:szCs w:val="22"/>
        </w:rPr>
      </w:pPr>
    </w:p>
    <w:p w14:paraId="25C23FD7" w14:textId="7CD25977" w:rsidR="00B80DDD" w:rsidRPr="00515CFC" w:rsidRDefault="00B80DDD" w:rsidP="00B80DDD">
      <w:pPr>
        <w:tabs>
          <w:tab w:val="left" w:pos="2512"/>
        </w:tabs>
        <w:rPr>
          <w:rFonts w:ascii="Cambria" w:hAnsi="Cambria" w:cs="Arial"/>
        </w:rPr>
      </w:pPr>
    </w:p>
    <w:p w14:paraId="2817EA9C" w14:textId="47B252B0" w:rsidR="00B80DDD" w:rsidRPr="00515CFC" w:rsidRDefault="00B80DDD" w:rsidP="00B80DDD">
      <w:pPr>
        <w:tabs>
          <w:tab w:val="left" w:pos="2512"/>
        </w:tabs>
        <w:spacing w:after="0"/>
        <w:rPr>
          <w:rFonts w:ascii="Cambria" w:hAnsi="Cambria" w:cs="Arial"/>
          <w:b/>
          <w:bCs/>
        </w:rPr>
      </w:pPr>
    </w:p>
    <w:p w14:paraId="0C85EC45" w14:textId="45325154" w:rsidR="00B80DDD" w:rsidRPr="00607290" w:rsidRDefault="00034F11" w:rsidP="00B80DDD">
      <w:pPr>
        <w:tabs>
          <w:tab w:val="left" w:pos="2512"/>
        </w:tabs>
        <w:spacing w:after="0"/>
        <w:rPr>
          <w:rFonts w:cstheme="minorHAnsi"/>
          <w:bCs/>
          <w:sz w:val="24"/>
          <w:szCs w:val="24"/>
        </w:rPr>
      </w:pPr>
      <w:r w:rsidRPr="00607290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1CCDF23" wp14:editId="2AB1D11A">
                <wp:simplePos x="0" y="0"/>
                <wp:positionH relativeFrom="column">
                  <wp:posOffset>-3810</wp:posOffset>
                </wp:positionH>
                <wp:positionV relativeFrom="paragraph">
                  <wp:posOffset>241300</wp:posOffset>
                </wp:positionV>
                <wp:extent cx="1828800" cy="1114425"/>
                <wp:effectExtent l="0" t="0" r="0" b="9525"/>
                <wp:wrapSquare wrapText="bothSides"/>
                <wp:docPr id="85897592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114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E3B43A1" w14:textId="1A05A2C3" w:rsidR="007F1F14" w:rsidRPr="00D026F7" w:rsidRDefault="007F1F14" w:rsidP="00034F11">
                            <w:pPr>
                              <w:pStyle w:val="NoSpacing"/>
                              <w:jc w:val="center"/>
                              <w:rPr>
                                <w:rFonts w:ascii="Abril Fatface" w:hAnsi="Abril Fatface" w:cstheme="minorHAnsi"/>
                                <w:color w:val="2F5496" w:themeColor="accent1" w:themeShade="BF"/>
                                <w:sz w:val="56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026F7">
                              <w:rPr>
                                <w:rFonts w:ascii="Abril Fatface" w:hAnsi="Abril Fatface" w:cstheme="minorHAnsi"/>
                                <w:color w:val="2F5496" w:themeColor="accent1" w:themeShade="BF"/>
                                <w:sz w:val="56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INFORMATION </w:t>
                            </w:r>
                            <w:r w:rsidR="00034F11" w:rsidRPr="00D026F7">
                              <w:rPr>
                                <w:rFonts w:ascii="Abril Fatface" w:hAnsi="Abril Fatface" w:cstheme="minorHAnsi"/>
                                <w:color w:val="2F5496" w:themeColor="accent1" w:themeShade="BF"/>
                                <w:sz w:val="56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D026F7" w:rsidRPr="00D026F7">
                              <w:rPr>
                                <w:rFonts w:ascii="Abril Fatface" w:hAnsi="Abril Fatface" w:cstheme="minorHAnsi"/>
                                <w:color w:val="2F5496" w:themeColor="accent1" w:themeShade="BF"/>
                                <w:sz w:val="56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D026F7">
                              <w:rPr>
                                <w:rFonts w:ascii="Abril Fatface" w:hAnsi="Abril Fatface" w:cstheme="minorHAnsi"/>
                                <w:color w:val="2F5496" w:themeColor="accent1" w:themeShade="BF"/>
                                <w:sz w:val="56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TECHNOLOGY (IT) AUDITOR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CCDF23" id="Text Box 1" o:spid="_x0000_s1027" type="#_x0000_t202" style="position:absolute;margin-left:-.3pt;margin-top:19pt;width:2in;height:87.75pt;z-index:25166233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1J3DgIAACkEAAAOAAAAZHJzL2Uyb0RvYy54bWysU01vGjEQvVfqf7B8L8si0pIVS0QTUVVC&#10;SSRS5Wy8NmvJ9li2YZf++o69EGjaU9WLdzwzOx/vPc/veqPJQfigwNa0HI0pEZZDo+yupj9eVp9m&#10;lITIbMM0WFHTowj0bvHxw7xzlZhAC7oRnmARG6rO1bSN0VVFEXgrDAsjcMJiUII3LOLV74rGsw6r&#10;G11MxuPPRQe+cR64CAG9D0OQLnJ9KQWPT1IGEYmuKc4W8+nzuU1nsZizaueZaxU/jcH+YQrDlMWm&#10;b6UeWGRk79UfpYziHgLIOOJgCpBScZF3wG3K8bttNi1zIu+C4AT3BlP4f2X542Hjnj2J/VfokcAE&#10;SOdCFdCZ9umlN+mLkxKMI4THN9hEHwlPP80ms9kYQxxjZVlOp5ObVKe4/O58iN8EGJKMmnrkJcPF&#10;DusQh9RzSupmYaW0ztxo+5sDayZPcZkxWbHf9kQ1V/NvoTniWh4GxoPjK4Wt1yzEZ+aRYhwXZRuf&#10;8JAauprCyaKkBf/zb/6Uj8hjlJIOJVNTi5qmRH+3yMgt7p0Uli/Tmy8TvPjryPY6YvfmHlCTJT4P&#10;x7OZ8qM+m9KDeUVtL1NPDDHLsXNN49m8j4OM8W1wsVzmJNSUY3FtN46n0gm5BOtL/8q8O2EfkbZH&#10;OEuLVe8oGHIHzJf7CFJlfhLKA6Yn8FGPmeHT20mCv77nrMsLX/wCAAD//wMAUEsDBBQABgAIAAAA&#10;IQA2GO7+4AAAAAgBAAAPAAAAZHJzL2Rvd25yZXYueG1sTI/NTsMwEITvSLyDtUhcUOv8QIlCnAqB&#10;4EJVROHA0YmXJBCvo9hNA0/f5QS3Hc1o9ptiPdteTDj6zpGCeBmBQKqd6ahR8Pb6sMhA+KDJ6N4R&#10;KvhGD+vy9KTQuXEHesFpFxrBJeRzraANYcil9HWLVvulG5DY+3Cj1YHl2Egz6gOX214mUbSSVnfE&#10;H1o94F2L9ddubxX8PI8blySbx7h6T7sp3F98bp+2Sp2fzbc3IALO4S8Mv/iMDiUzVW5PxotewWLF&#10;QQVpxovYTrLrSxAVH3F6BbIs5P8B5REAAP//AwBQSwECLQAUAAYACAAAACEAtoM4kv4AAADhAQAA&#10;EwAAAAAAAAAAAAAAAAAAAAAAW0NvbnRlbnRfVHlwZXNdLnhtbFBLAQItABQABgAIAAAAIQA4/SH/&#10;1gAAAJQBAAALAAAAAAAAAAAAAAAAAC8BAABfcmVscy8ucmVsc1BLAQItABQABgAIAAAAIQCJx1J3&#10;DgIAACkEAAAOAAAAAAAAAAAAAAAAAC4CAABkcnMvZTJvRG9jLnhtbFBLAQItABQABgAIAAAAIQA2&#10;GO7+4AAAAAgBAAAPAAAAAAAAAAAAAAAAAGgEAABkcnMvZG93bnJldi54bWxQSwUGAAAAAAQABADz&#10;AAAAdQUAAAAA&#10;" filled="f" stroked="f">
                <v:fill o:detectmouseclick="t"/>
                <v:textbox>
                  <w:txbxContent>
                    <w:p w14:paraId="0E3B43A1" w14:textId="1A05A2C3" w:rsidR="007F1F14" w:rsidRPr="00D026F7" w:rsidRDefault="007F1F14" w:rsidP="00034F11">
                      <w:pPr>
                        <w:pStyle w:val="NoSpacing"/>
                        <w:jc w:val="center"/>
                        <w:rPr>
                          <w:rFonts w:ascii="Abril Fatface" w:hAnsi="Abril Fatface" w:cstheme="minorHAnsi"/>
                          <w:color w:val="2F5496" w:themeColor="accent1" w:themeShade="BF"/>
                          <w:sz w:val="56"/>
                          <w:szCs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026F7">
                        <w:rPr>
                          <w:rFonts w:ascii="Abril Fatface" w:hAnsi="Abril Fatface" w:cstheme="minorHAnsi"/>
                          <w:color w:val="2F5496" w:themeColor="accent1" w:themeShade="BF"/>
                          <w:sz w:val="56"/>
                          <w:szCs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INFORMATION </w:t>
                      </w:r>
                      <w:r w:rsidR="00034F11" w:rsidRPr="00D026F7">
                        <w:rPr>
                          <w:rFonts w:ascii="Abril Fatface" w:hAnsi="Abril Fatface" w:cstheme="minorHAnsi"/>
                          <w:color w:val="2F5496" w:themeColor="accent1" w:themeShade="BF"/>
                          <w:sz w:val="56"/>
                          <w:szCs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D026F7" w:rsidRPr="00D026F7">
                        <w:rPr>
                          <w:rFonts w:ascii="Abril Fatface" w:hAnsi="Abril Fatface" w:cstheme="minorHAnsi"/>
                          <w:color w:val="2F5496" w:themeColor="accent1" w:themeShade="BF"/>
                          <w:sz w:val="56"/>
                          <w:szCs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D026F7">
                        <w:rPr>
                          <w:rFonts w:ascii="Abril Fatface" w:hAnsi="Abril Fatface" w:cstheme="minorHAnsi"/>
                          <w:color w:val="2F5496" w:themeColor="accent1" w:themeShade="BF"/>
                          <w:sz w:val="56"/>
                          <w:szCs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TECHNOLOGY (IT) AUDITOR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80DDD" w:rsidRPr="00607290">
        <w:rPr>
          <w:rFonts w:cstheme="minorHAnsi"/>
          <w:bCs/>
          <w:sz w:val="24"/>
          <w:szCs w:val="24"/>
        </w:rPr>
        <w:t>The Development Bank of Jamaica (DBJ) seeks to identify suitable applicants for the position of:</w:t>
      </w:r>
    </w:p>
    <w:p w14:paraId="1CCC4A61" w14:textId="008FEFE6" w:rsidR="00D2005A" w:rsidRPr="00607290" w:rsidRDefault="00B21498" w:rsidP="00D2005A">
      <w:pPr>
        <w:pStyle w:val="BodyTextIndent"/>
        <w:spacing w:after="120" w:line="276" w:lineRule="auto"/>
        <w:ind w:firstLine="0"/>
        <w:jc w:val="both"/>
        <w:rPr>
          <w:rFonts w:asciiTheme="minorHAnsi" w:hAnsiTheme="minorHAnsi" w:cstheme="minorHAnsi"/>
          <w:szCs w:val="24"/>
        </w:rPr>
      </w:pPr>
      <w:r w:rsidRPr="00607290">
        <w:rPr>
          <w:rFonts w:asciiTheme="minorHAnsi" w:hAnsiTheme="minorHAnsi" w:cstheme="minorHAnsi"/>
          <w:szCs w:val="24"/>
        </w:rPr>
        <w:t xml:space="preserve">The </w:t>
      </w:r>
      <w:r w:rsidR="00155EC8" w:rsidRPr="00607290">
        <w:rPr>
          <w:rFonts w:asciiTheme="minorHAnsi" w:hAnsiTheme="minorHAnsi" w:cstheme="minorHAnsi"/>
          <w:szCs w:val="24"/>
        </w:rPr>
        <w:t xml:space="preserve">IT </w:t>
      </w:r>
      <w:r w:rsidRPr="00607290">
        <w:rPr>
          <w:rFonts w:asciiTheme="minorHAnsi" w:hAnsiTheme="minorHAnsi" w:cstheme="minorHAnsi"/>
          <w:szCs w:val="24"/>
        </w:rPr>
        <w:t>Auditor</w:t>
      </w:r>
      <w:r w:rsidR="00155EC8" w:rsidRPr="00607290">
        <w:rPr>
          <w:rFonts w:asciiTheme="minorHAnsi" w:hAnsiTheme="minorHAnsi" w:cstheme="minorHAnsi"/>
          <w:szCs w:val="24"/>
        </w:rPr>
        <w:t xml:space="preserve"> </w:t>
      </w:r>
      <w:r w:rsidR="00034F11" w:rsidRPr="00607290">
        <w:rPr>
          <w:rFonts w:asciiTheme="minorHAnsi" w:hAnsiTheme="minorHAnsi" w:cstheme="minorHAnsi"/>
          <w:szCs w:val="24"/>
        </w:rPr>
        <w:t xml:space="preserve">is </w:t>
      </w:r>
      <w:r w:rsidR="00034F11" w:rsidRPr="00607290">
        <w:rPr>
          <w:rFonts w:asciiTheme="minorHAnsi" w:hAnsiTheme="minorHAnsi" w:cstheme="minorHAnsi"/>
          <w:bCs w:val="0"/>
          <w:iCs/>
          <w:szCs w:val="24"/>
        </w:rPr>
        <w:t>accountable for</w:t>
      </w:r>
      <w:r w:rsidR="00D2005A" w:rsidRPr="00607290">
        <w:rPr>
          <w:rFonts w:asciiTheme="minorHAnsi" w:hAnsiTheme="minorHAnsi" w:cstheme="minorHAnsi"/>
          <w:bCs w:val="0"/>
          <w:iCs/>
          <w:szCs w:val="24"/>
        </w:rPr>
        <w:t xml:space="preserve"> p</w:t>
      </w:r>
      <w:r w:rsidR="00D2005A" w:rsidRPr="00607290">
        <w:rPr>
          <w:rFonts w:asciiTheme="minorHAnsi" w:hAnsiTheme="minorHAnsi" w:cstheme="minorHAnsi"/>
          <w:szCs w:val="24"/>
        </w:rPr>
        <w:t xml:space="preserve">roviding </w:t>
      </w:r>
      <w:r w:rsidR="00D2005A" w:rsidRPr="00607290">
        <w:rPr>
          <w:rFonts w:asciiTheme="minorHAnsi" w:hAnsiTheme="minorHAnsi" w:cstheme="minorHAnsi"/>
          <w:szCs w:val="24"/>
        </w:rPr>
        <w:t xml:space="preserve">independent objective and reasonable assurance that governance, risk management &amp; internal </w:t>
      </w:r>
      <w:r w:rsidR="00D026F7" w:rsidRPr="00607290">
        <w:rPr>
          <w:rFonts w:asciiTheme="minorHAnsi" w:hAnsiTheme="minorHAnsi" w:cstheme="minorHAnsi"/>
          <w:szCs w:val="24"/>
        </w:rPr>
        <w:t>controls processes</w:t>
      </w:r>
      <w:r w:rsidR="00D2005A" w:rsidRPr="00607290">
        <w:rPr>
          <w:rFonts w:asciiTheme="minorHAnsi" w:hAnsiTheme="minorHAnsi" w:cstheme="minorHAnsi"/>
          <w:szCs w:val="24"/>
        </w:rPr>
        <w:t xml:space="preserve"> over the Bank’s</w:t>
      </w:r>
      <w:r w:rsidR="00D2005A" w:rsidRPr="00607290">
        <w:rPr>
          <w:rFonts w:asciiTheme="minorHAnsi" w:hAnsiTheme="minorHAnsi" w:cstheme="minorHAnsi"/>
          <w:szCs w:val="24"/>
        </w:rPr>
        <w:t xml:space="preserve"> </w:t>
      </w:r>
      <w:r w:rsidR="00D2005A" w:rsidRPr="00607290">
        <w:rPr>
          <w:rFonts w:asciiTheme="minorHAnsi" w:hAnsiTheme="minorHAnsi" w:cstheme="minorHAnsi"/>
          <w:bCs w:val="0"/>
          <w:iCs/>
          <w:szCs w:val="24"/>
        </w:rPr>
        <w:t>Information Technology (IT) Systems &amp; Infrastructure</w:t>
      </w:r>
      <w:r w:rsidR="00D2005A" w:rsidRPr="00607290">
        <w:rPr>
          <w:rFonts w:asciiTheme="minorHAnsi" w:hAnsiTheme="minorHAnsi" w:cstheme="minorHAnsi"/>
          <w:szCs w:val="24"/>
        </w:rPr>
        <w:t xml:space="preserve"> are efficient and effective</w:t>
      </w:r>
      <w:r w:rsidR="00D2005A" w:rsidRPr="00607290">
        <w:rPr>
          <w:rFonts w:asciiTheme="minorHAnsi" w:hAnsiTheme="minorHAnsi" w:cstheme="minorHAnsi"/>
          <w:szCs w:val="24"/>
        </w:rPr>
        <w:t>.</w:t>
      </w:r>
    </w:p>
    <w:p w14:paraId="28304840" w14:textId="77777777" w:rsidR="00D026F7" w:rsidRDefault="00D026F7" w:rsidP="00D026F7">
      <w:pPr>
        <w:spacing w:after="0" w:line="276" w:lineRule="auto"/>
        <w:jc w:val="both"/>
        <w:rPr>
          <w:rFonts w:cstheme="minorHAnsi"/>
          <w:b/>
          <w:bCs/>
          <w:color w:val="1F3864" w:themeColor="accent1" w:themeShade="80"/>
          <w:sz w:val="24"/>
          <w:szCs w:val="24"/>
          <w:shd w:val="clear" w:color="auto" w:fill="FFFFFF"/>
        </w:rPr>
      </w:pPr>
    </w:p>
    <w:p w14:paraId="68274939" w14:textId="07A38BA1" w:rsidR="00DD74DD" w:rsidRPr="00D026F7" w:rsidRDefault="00D553DD" w:rsidP="00984F27">
      <w:pPr>
        <w:spacing w:line="276" w:lineRule="auto"/>
        <w:jc w:val="both"/>
        <w:rPr>
          <w:rFonts w:cstheme="minorHAnsi"/>
          <w:b/>
          <w:bCs/>
          <w:color w:val="1F3864" w:themeColor="accent1" w:themeShade="80"/>
          <w:sz w:val="24"/>
          <w:szCs w:val="24"/>
          <w:shd w:val="clear" w:color="auto" w:fill="FFFFFF"/>
        </w:rPr>
      </w:pPr>
      <w:r w:rsidRPr="00D026F7">
        <w:rPr>
          <w:rFonts w:cstheme="minorHAnsi"/>
          <w:b/>
          <w:bCs/>
          <w:color w:val="1F3864" w:themeColor="accent1" w:themeShade="80"/>
          <w:sz w:val="24"/>
          <w:szCs w:val="24"/>
          <w:shd w:val="clear" w:color="auto" w:fill="FFFFFF"/>
        </w:rPr>
        <w:t xml:space="preserve">PRINCIPAL DUTIES &amp; </w:t>
      </w:r>
      <w:r w:rsidR="00F179D0" w:rsidRPr="00D026F7">
        <w:rPr>
          <w:rFonts w:cstheme="minorHAnsi"/>
          <w:b/>
          <w:bCs/>
          <w:color w:val="1F3864" w:themeColor="accent1" w:themeShade="80"/>
          <w:sz w:val="24"/>
          <w:szCs w:val="24"/>
          <w:shd w:val="clear" w:color="auto" w:fill="FFFFFF"/>
        </w:rPr>
        <w:t>KEY RESPONSIBILTIES</w:t>
      </w:r>
    </w:p>
    <w:p w14:paraId="0BF161C7" w14:textId="57EC7706" w:rsidR="00F162BD" w:rsidRPr="00662264" w:rsidRDefault="00607290" w:rsidP="00826D2D">
      <w:pPr>
        <w:pStyle w:val="ListParagraph"/>
        <w:numPr>
          <w:ilvl w:val="0"/>
          <w:numId w:val="11"/>
        </w:numPr>
        <w:spacing w:after="0" w:line="240" w:lineRule="auto"/>
        <w:ind w:left="360"/>
        <w:jc w:val="both"/>
        <w:rPr>
          <w:rFonts w:cstheme="minorHAnsi"/>
          <w:sz w:val="24"/>
          <w:szCs w:val="24"/>
          <w:lang w:val="en" w:eastAsia="en-JM"/>
        </w:rPr>
      </w:pPr>
      <w:r w:rsidRPr="00662264">
        <w:rPr>
          <w:rFonts w:cstheme="minorHAnsi"/>
          <w:sz w:val="24"/>
          <w:szCs w:val="24"/>
        </w:rPr>
        <w:t xml:space="preserve">Audit and assess all aspects of the Bank’s </w:t>
      </w:r>
      <w:r w:rsidR="00F162BD" w:rsidRPr="00662264">
        <w:rPr>
          <w:rFonts w:cstheme="minorHAnsi"/>
          <w:sz w:val="24"/>
          <w:szCs w:val="24"/>
          <w:lang w:val="en" w:eastAsia="en-JM"/>
        </w:rPr>
        <w:t xml:space="preserve">IT systems and infrastructure to verify </w:t>
      </w:r>
      <w:r w:rsidRPr="00662264">
        <w:rPr>
          <w:rFonts w:cstheme="minorHAnsi"/>
          <w:sz w:val="24"/>
          <w:szCs w:val="24"/>
          <w:lang w:val="en" w:eastAsia="en-JM"/>
        </w:rPr>
        <w:t xml:space="preserve">that </w:t>
      </w:r>
      <w:r w:rsidR="00F162BD" w:rsidRPr="00662264">
        <w:rPr>
          <w:rFonts w:cstheme="minorHAnsi"/>
          <w:sz w:val="24"/>
          <w:szCs w:val="24"/>
          <w:lang w:val="en" w:eastAsia="en-JM"/>
        </w:rPr>
        <w:t xml:space="preserve">the system </w:t>
      </w:r>
      <w:r w:rsidR="00D026F7" w:rsidRPr="00662264">
        <w:rPr>
          <w:rFonts w:cstheme="minorHAnsi"/>
          <w:sz w:val="24"/>
          <w:szCs w:val="24"/>
          <w:lang w:val="en" w:eastAsia="en-JM"/>
        </w:rPr>
        <w:t>is secure</w:t>
      </w:r>
      <w:r w:rsidR="00F162BD" w:rsidRPr="00662264">
        <w:rPr>
          <w:rFonts w:cstheme="minorHAnsi"/>
          <w:sz w:val="24"/>
          <w:szCs w:val="24"/>
          <w:lang w:val="en" w:eastAsia="en-JM"/>
        </w:rPr>
        <w:t xml:space="preserve"> and support the related applications. </w:t>
      </w:r>
    </w:p>
    <w:p w14:paraId="47225A5C" w14:textId="77777777" w:rsidR="00F162BD" w:rsidRPr="00662264" w:rsidRDefault="00F162BD" w:rsidP="00826D2D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7E58A1DB" w14:textId="17045CFB" w:rsidR="00F162BD" w:rsidRPr="00662264" w:rsidRDefault="00D2005A" w:rsidP="00826D2D">
      <w:pPr>
        <w:pStyle w:val="ListParagraph"/>
        <w:numPr>
          <w:ilvl w:val="0"/>
          <w:numId w:val="11"/>
        </w:numPr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</w:rPr>
      </w:pPr>
      <w:r w:rsidRPr="00662264">
        <w:rPr>
          <w:rFonts w:cstheme="minorHAnsi"/>
          <w:sz w:val="24"/>
          <w:szCs w:val="24"/>
        </w:rPr>
        <w:t xml:space="preserve">Analyse </w:t>
      </w:r>
      <w:r w:rsidR="00F162BD" w:rsidRPr="00662264">
        <w:rPr>
          <w:rFonts w:cstheme="minorHAnsi"/>
          <w:sz w:val="24"/>
          <w:szCs w:val="24"/>
        </w:rPr>
        <w:t xml:space="preserve">and </w:t>
      </w:r>
      <w:r w:rsidR="00D026F7" w:rsidRPr="00662264">
        <w:rPr>
          <w:rFonts w:cstheme="minorHAnsi"/>
          <w:sz w:val="24"/>
          <w:szCs w:val="24"/>
        </w:rPr>
        <w:t>access all related</w:t>
      </w:r>
      <w:r w:rsidRPr="00662264">
        <w:rPr>
          <w:rFonts w:cstheme="minorHAnsi"/>
          <w:sz w:val="24"/>
          <w:szCs w:val="24"/>
        </w:rPr>
        <w:t xml:space="preserve"> controls, and develop </w:t>
      </w:r>
      <w:r w:rsidR="00D026F7" w:rsidRPr="00662264">
        <w:rPr>
          <w:rFonts w:cstheme="minorHAnsi"/>
          <w:sz w:val="24"/>
          <w:szCs w:val="24"/>
        </w:rPr>
        <w:t>appropriate audit</w:t>
      </w:r>
      <w:r w:rsidRPr="00662264">
        <w:rPr>
          <w:rFonts w:cstheme="minorHAnsi"/>
          <w:sz w:val="24"/>
          <w:szCs w:val="24"/>
        </w:rPr>
        <w:t xml:space="preserve"> programmes to test controls identified.</w:t>
      </w:r>
      <w:r w:rsidR="00F162BD" w:rsidRPr="00662264">
        <w:rPr>
          <w:rFonts w:cstheme="minorHAnsi"/>
          <w:sz w:val="24"/>
          <w:szCs w:val="24"/>
        </w:rPr>
        <w:t xml:space="preserve">   </w:t>
      </w:r>
      <w:r w:rsidR="00607290" w:rsidRPr="00662264">
        <w:rPr>
          <w:rFonts w:cstheme="minorHAnsi"/>
          <w:sz w:val="24"/>
          <w:szCs w:val="24"/>
        </w:rPr>
        <w:t>R</w:t>
      </w:r>
      <w:r w:rsidR="00F162BD" w:rsidRPr="00662264">
        <w:rPr>
          <w:rFonts w:eastAsia="Times New Roman" w:cstheme="minorHAnsi"/>
          <w:sz w:val="24"/>
          <w:szCs w:val="24"/>
        </w:rPr>
        <w:t>ecommend improvements for more robust control mechanisms.</w:t>
      </w:r>
    </w:p>
    <w:p w14:paraId="7D001449" w14:textId="294650C9" w:rsidR="00D2005A" w:rsidRPr="00662264" w:rsidRDefault="00D2005A" w:rsidP="00826D2D">
      <w:pPr>
        <w:tabs>
          <w:tab w:val="left" w:pos="0"/>
          <w:tab w:val="left" w:pos="360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B0BF315" w14:textId="38F93ACE" w:rsidR="00D2005A" w:rsidRPr="00662264" w:rsidRDefault="00D2005A" w:rsidP="00826D2D">
      <w:pPr>
        <w:pStyle w:val="ListParagraph"/>
        <w:numPr>
          <w:ilvl w:val="0"/>
          <w:numId w:val="11"/>
        </w:numPr>
        <w:tabs>
          <w:tab w:val="left" w:pos="0"/>
          <w:tab w:val="left" w:pos="360"/>
        </w:tabs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  <w:r w:rsidRPr="00662264">
        <w:rPr>
          <w:rFonts w:cstheme="minorHAnsi"/>
          <w:sz w:val="24"/>
          <w:szCs w:val="24"/>
        </w:rPr>
        <w:t>Implement and manage testing methodologies to evaluate the adequacy of the security</w:t>
      </w:r>
      <w:r w:rsidR="00607290" w:rsidRPr="00662264">
        <w:rPr>
          <w:rFonts w:cstheme="minorHAnsi"/>
          <w:sz w:val="24"/>
          <w:szCs w:val="24"/>
        </w:rPr>
        <w:t xml:space="preserve">, </w:t>
      </w:r>
      <w:r w:rsidRPr="00662264">
        <w:rPr>
          <w:rFonts w:cstheme="minorHAnsi"/>
          <w:sz w:val="24"/>
          <w:szCs w:val="24"/>
        </w:rPr>
        <w:t xml:space="preserve">business processes and </w:t>
      </w:r>
      <w:r w:rsidR="00D026F7" w:rsidRPr="00662264">
        <w:rPr>
          <w:rFonts w:cstheme="minorHAnsi"/>
          <w:sz w:val="24"/>
          <w:szCs w:val="24"/>
        </w:rPr>
        <w:t>controls of</w:t>
      </w:r>
      <w:r w:rsidRPr="00662264">
        <w:rPr>
          <w:rFonts w:cstheme="minorHAnsi"/>
          <w:sz w:val="24"/>
          <w:szCs w:val="24"/>
        </w:rPr>
        <w:t xml:space="preserve"> the </w:t>
      </w:r>
      <w:r w:rsidR="00D026F7" w:rsidRPr="00662264">
        <w:rPr>
          <w:rFonts w:cstheme="minorHAnsi"/>
          <w:sz w:val="24"/>
          <w:szCs w:val="24"/>
        </w:rPr>
        <w:t>IT system</w:t>
      </w:r>
      <w:r w:rsidRPr="00662264">
        <w:rPr>
          <w:rFonts w:cstheme="minorHAnsi"/>
          <w:sz w:val="24"/>
          <w:szCs w:val="24"/>
        </w:rPr>
        <w:t xml:space="preserve"> and infrastructure.</w:t>
      </w:r>
    </w:p>
    <w:p w14:paraId="3EBCFE77" w14:textId="77777777" w:rsidR="00607290" w:rsidRPr="00662264" w:rsidRDefault="00607290" w:rsidP="00826D2D">
      <w:pPr>
        <w:pStyle w:val="ListParagraph"/>
        <w:ind w:left="0"/>
        <w:rPr>
          <w:rFonts w:cstheme="minorHAnsi"/>
          <w:sz w:val="24"/>
          <w:szCs w:val="24"/>
        </w:rPr>
      </w:pPr>
    </w:p>
    <w:p w14:paraId="32E5D200" w14:textId="76695C95" w:rsidR="00F162BD" w:rsidRPr="00662264" w:rsidRDefault="00F162BD" w:rsidP="00826D2D">
      <w:pPr>
        <w:pStyle w:val="ListParagraph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eastAsia="Times New Roman" w:cstheme="minorHAnsi"/>
          <w:sz w:val="24"/>
          <w:szCs w:val="24"/>
          <w:lang w:val="en-JM" w:eastAsia="en-JM"/>
        </w:rPr>
      </w:pPr>
      <w:r w:rsidRPr="00662264">
        <w:rPr>
          <w:rFonts w:eastAsia="Times New Roman" w:cstheme="minorHAnsi"/>
          <w:sz w:val="24"/>
          <w:szCs w:val="24"/>
          <w:lang w:val="en-JM" w:eastAsia="en-JM"/>
        </w:rPr>
        <w:t>Monitor</w:t>
      </w:r>
      <w:r w:rsidRPr="00662264">
        <w:rPr>
          <w:rFonts w:eastAsia="Times New Roman" w:cstheme="minorHAnsi"/>
          <w:sz w:val="24"/>
          <w:szCs w:val="24"/>
          <w:lang w:val="en-JM" w:eastAsia="en-JM"/>
        </w:rPr>
        <w:t xml:space="preserve"> </w:t>
      </w:r>
      <w:r w:rsidRPr="00662264">
        <w:rPr>
          <w:rFonts w:eastAsia="Times New Roman" w:cstheme="minorHAnsi"/>
          <w:sz w:val="24"/>
          <w:szCs w:val="24"/>
          <w:lang w:val="en-JM" w:eastAsia="en-JM"/>
        </w:rPr>
        <w:t xml:space="preserve">the integrity of all </w:t>
      </w:r>
      <w:r w:rsidR="00D026F7" w:rsidRPr="00662264">
        <w:rPr>
          <w:rFonts w:eastAsia="Times New Roman" w:cstheme="minorHAnsi"/>
          <w:sz w:val="24"/>
          <w:szCs w:val="24"/>
          <w:lang w:val="en-JM" w:eastAsia="en-JM"/>
        </w:rPr>
        <w:t>processes and</w:t>
      </w:r>
      <w:r w:rsidRPr="00662264">
        <w:rPr>
          <w:rFonts w:eastAsia="Times New Roman" w:cstheme="minorHAnsi"/>
          <w:sz w:val="24"/>
          <w:szCs w:val="24"/>
          <w:lang w:val="en-JM" w:eastAsia="en-JM"/>
        </w:rPr>
        <w:t xml:space="preserve"> </w:t>
      </w:r>
      <w:r w:rsidRPr="00662264">
        <w:rPr>
          <w:rFonts w:eastAsia="Times New Roman" w:cstheme="minorHAnsi"/>
          <w:sz w:val="24"/>
          <w:szCs w:val="24"/>
          <w:lang w:val="en-JM" w:eastAsia="en-JM"/>
        </w:rPr>
        <w:t>assist with the formulation of a</w:t>
      </w:r>
      <w:r w:rsidR="00607290" w:rsidRPr="00662264">
        <w:rPr>
          <w:rFonts w:eastAsia="Times New Roman" w:cstheme="minorHAnsi"/>
          <w:sz w:val="24"/>
          <w:szCs w:val="24"/>
          <w:lang w:val="en-JM" w:eastAsia="en-JM"/>
        </w:rPr>
        <w:t xml:space="preserve"> </w:t>
      </w:r>
      <w:r w:rsidRPr="00662264">
        <w:rPr>
          <w:rFonts w:eastAsia="Times New Roman" w:cstheme="minorHAnsi"/>
          <w:sz w:val="24"/>
          <w:szCs w:val="24"/>
          <w:lang w:val="en-JM" w:eastAsia="en-JM"/>
        </w:rPr>
        <w:t xml:space="preserve">cohesive audit strategy for now and into the </w:t>
      </w:r>
      <w:r w:rsidR="00D026F7" w:rsidRPr="00662264">
        <w:rPr>
          <w:rFonts w:eastAsia="Times New Roman" w:cstheme="minorHAnsi"/>
          <w:sz w:val="24"/>
          <w:szCs w:val="24"/>
          <w:lang w:val="en-JM" w:eastAsia="en-JM"/>
        </w:rPr>
        <w:t>future.</w:t>
      </w:r>
    </w:p>
    <w:p w14:paraId="7B0A364C" w14:textId="77777777" w:rsidR="00607290" w:rsidRPr="00662264" w:rsidRDefault="00607290" w:rsidP="00826D2D">
      <w:pPr>
        <w:pStyle w:val="ListParagraph"/>
        <w:spacing w:after="0"/>
        <w:ind w:left="0"/>
        <w:rPr>
          <w:rFonts w:eastAsia="Times New Roman" w:cstheme="minorHAnsi"/>
          <w:sz w:val="24"/>
          <w:szCs w:val="24"/>
          <w:lang w:val="en-JM" w:eastAsia="en-JM"/>
        </w:rPr>
      </w:pPr>
    </w:p>
    <w:p w14:paraId="7EE277F8" w14:textId="77777777" w:rsidR="00607290" w:rsidRPr="00662264" w:rsidRDefault="00607290" w:rsidP="00826D2D">
      <w:pPr>
        <w:numPr>
          <w:ilvl w:val="0"/>
          <w:numId w:val="11"/>
        </w:numPr>
        <w:spacing w:after="0" w:line="240" w:lineRule="auto"/>
        <w:ind w:left="360" w:right="720"/>
        <w:rPr>
          <w:rFonts w:cstheme="minorHAnsi"/>
          <w:sz w:val="24"/>
          <w:szCs w:val="24"/>
        </w:rPr>
      </w:pPr>
      <w:r w:rsidRPr="00662264">
        <w:rPr>
          <w:rFonts w:cstheme="minorHAnsi"/>
          <w:sz w:val="24"/>
          <w:szCs w:val="24"/>
        </w:rPr>
        <w:t>Ensure a risk-based approach in executing all audit engagements in achievement of the Annual Audit Plan and timely preparation of monthly reports for review.</w:t>
      </w:r>
    </w:p>
    <w:p w14:paraId="0720E11B" w14:textId="77777777" w:rsidR="00662264" w:rsidRPr="00662264" w:rsidRDefault="00662264" w:rsidP="00662264">
      <w:pPr>
        <w:pStyle w:val="ListParagraph"/>
        <w:spacing w:after="0"/>
        <w:rPr>
          <w:rFonts w:cstheme="minorHAnsi"/>
          <w:sz w:val="24"/>
          <w:szCs w:val="24"/>
        </w:rPr>
      </w:pPr>
    </w:p>
    <w:p w14:paraId="6FE20F84" w14:textId="77777777" w:rsidR="00662264" w:rsidRPr="00662264" w:rsidRDefault="00662264" w:rsidP="00826D2D">
      <w:pPr>
        <w:numPr>
          <w:ilvl w:val="0"/>
          <w:numId w:val="11"/>
        </w:numPr>
        <w:spacing w:after="0" w:line="240" w:lineRule="auto"/>
        <w:ind w:left="360" w:right="720"/>
        <w:rPr>
          <w:rFonts w:cstheme="minorHAnsi"/>
          <w:sz w:val="24"/>
          <w:szCs w:val="24"/>
        </w:rPr>
      </w:pPr>
      <w:r w:rsidRPr="00662264">
        <w:rPr>
          <w:rFonts w:cstheme="minorHAnsi"/>
          <w:sz w:val="24"/>
          <w:szCs w:val="24"/>
          <w:shd w:val="clear" w:color="auto" w:fill="FFFFFF"/>
        </w:rPr>
        <w:t xml:space="preserve">Inspect </w:t>
      </w:r>
      <w:r w:rsidRPr="00662264">
        <w:rPr>
          <w:rFonts w:cstheme="minorHAnsi"/>
          <w:sz w:val="24"/>
          <w:szCs w:val="24"/>
          <w:shd w:val="clear" w:color="auto" w:fill="FFFFFF"/>
        </w:rPr>
        <w:t xml:space="preserve">IT policies and procedures; perform evaluation of control design; and carry out assessment of the effectiveness of </w:t>
      </w:r>
      <w:r w:rsidRPr="00662264">
        <w:rPr>
          <w:rFonts w:cstheme="minorHAnsi"/>
          <w:sz w:val="24"/>
          <w:szCs w:val="24"/>
          <w:shd w:val="clear" w:color="auto" w:fill="FFFFFF"/>
        </w:rPr>
        <w:t>same.</w:t>
      </w:r>
    </w:p>
    <w:p w14:paraId="20DF662E" w14:textId="77777777" w:rsidR="00826D2D" w:rsidRDefault="00826D2D" w:rsidP="00AA7338">
      <w:pPr>
        <w:spacing w:line="276" w:lineRule="auto"/>
        <w:jc w:val="both"/>
        <w:rPr>
          <w:rFonts w:cstheme="minorHAnsi"/>
          <w:b/>
          <w:bCs/>
          <w:color w:val="000000" w:themeColor="text1"/>
          <w:sz w:val="24"/>
          <w:szCs w:val="24"/>
          <w:shd w:val="clear" w:color="auto" w:fill="FFFFFF"/>
        </w:rPr>
      </w:pPr>
    </w:p>
    <w:p w14:paraId="3AE9605C" w14:textId="6A5A2F8F" w:rsidR="00DD74DD" w:rsidRPr="00607290" w:rsidRDefault="00346436" w:rsidP="00AA7338">
      <w:pPr>
        <w:spacing w:line="276" w:lineRule="auto"/>
        <w:jc w:val="both"/>
        <w:rPr>
          <w:rFonts w:cstheme="minorHAnsi"/>
          <w:color w:val="000000" w:themeColor="text1"/>
          <w:sz w:val="24"/>
          <w:szCs w:val="24"/>
          <w:shd w:val="clear" w:color="auto" w:fill="FFFFFF"/>
        </w:rPr>
      </w:pPr>
      <w:r w:rsidRPr="00D026F7">
        <w:rPr>
          <w:rFonts w:cstheme="minorHAnsi"/>
          <w:b/>
          <w:bCs/>
          <w:color w:val="1F3864" w:themeColor="accent1" w:themeShade="80"/>
          <w:sz w:val="24"/>
          <w:szCs w:val="24"/>
          <w:shd w:val="clear" w:color="auto" w:fill="FFFFFF"/>
        </w:rPr>
        <w:t>QUALIFICATIONS -</w:t>
      </w:r>
      <w:r w:rsidR="00EC770E" w:rsidRPr="00D026F7">
        <w:rPr>
          <w:rFonts w:cstheme="minorHAnsi"/>
          <w:b/>
          <w:bCs/>
          <w:color w:val="1F3864" w:themeColor="accent1" w:themeShade="80"/>
          <w:sz w:val="24"/>
          <w:szCs w:val="24"/>
          <w:shd w:val="clear" w:color="auto" w:fill="FFFFFF"/>
        </w:rPr>
        <w:t xml:space="preserve">   </w:t>
      </w:r>
      <w:r w:rsidR="00EC770E" w:rsidRPr="00607290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the required </w:t>
      </w:r>
      <w:r w:rsidR="0087524D" w:rsidRPr="00607290">
        <w:rPr>
          <w:rFonts w:cstheme="minorHAnsi"/>
          <w:b/>
          <w:bCs/>
          <w:color w:val="000000" w:themeColor="text1"/>
          <w:sz w:val="24"/>
          <w:szCs w:val="24"/>
          <w:shd w:val="clear" w:color="auto" w:fill="FFFFFF"/>
        </w:rPr>
        <w:t>minimum</w:t>
      </w:r>
      <w:r w:rsidR="0087524D" w:rsidRPr="00607290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r w:rsidR="00EC770E" w:rsidRPr="00607290">
        <w:rPr>
          <w:rFonts w:cstheme="minorHAnsi"/>
          <w:color w:val="000000" w:themeColor="text1"/>
          <w:sz w:val="24"/>
          <w:szCs w:val="24"/>
          <w:shd w:val="clear" w:color="auto" w:fill="FFFFFF"/>
        </w:rPr>
        <w:t>qualifications, experience and attributes</w:t>
      </w:r>
      <w:r w:rsidR="00DD74DD" w:rsidRPr="00607290">
        <w:rPr>
          <w:rFonts w:cstheme="minorHAnsi"/>
          <w:color w:val="000000" w:themeColor="text1"/>
          <w:sz w:val="24"/>
          <w:szCs w:val="24"/>
          <w:shd w:val="clear" w:color="auto" w:fill="FFFFFF"/>
        </w:rPr>
        <w:t>:</w:t>
      </w:r>
    </w:p>
    <w:p w14:paraId="47D743B1" w14:textId="047A967E" w:rsidR="00817C54" w:rsidRDefault="00826D2D" w:rsidP="00D026F7">
      <w:pPr>
        <w:numPr>
          <w:ilvl w:val="0"/>
          <w:numId w:val="1"/>
        </w:numPr>
        <w:spacing w:after="0" w:line="276" w:lineRule="auto"/>
        <w:ind w:right="835"/>
        <w:jc w:val="both"/>
        <w:rPr>
          <w:rFonts w:eastAsia="Calibri" w:cstheme="minorHAnsi"/>
          <w:sz w:val="24"/>
          <w:szCs w:val="24"/>
        </w:rPr>
      </w:pPr>
      <w:r w:rsidRPr="00607290">
        <w:rPr>
          <w:rFonts w:eastAsia="Calibri" w:cstheme="minorHAnsi"/>
          <w:sz w:val="24"/>
          <w:szCs w:val="24"/>
        </w:rPr>
        <w:t>B</w:t>
      </w:r>
      <w:r>
        <w:rPr>
          <w:rFonts w:eastAsia="Calibri" w:cstheme="minorHAnsi"/>
          <w:sz w:val="24"/>
          <w:szCs w:val="24"/>
        </w:rPr>
        <w:t>Sc i</w:t>
      </w:r>
      <w:r w:rsidRPr="00607290">
        <w:rPr>
          <w:rFonts w:eastAsia="Calibri" w:cstheme="minorHAnsi"/>
          <w:sz w:val="24"/>
          <w:szCs w:val="24"/>
        </w:rPr>
        <w:t>n</w:t>
      </w:r>
      <w:r w:rsidR="00817C54" w:rsidRPr="00607290">
        <w:rPr>
          <w:rFonts w:eastAsia="Calibri" w:cstheme="minorHAnsi"/>
          <w:sz w:val="24"/>
          <w:szCs w:val="24"/>
        </w:rPr>
        <w:t xml:space="preserve"> Information Systems </w:t>
      </w:r>
      <w:r w:rsidR="00817C54" w:rsidRPr="00607290">
        <w:rPr>
          <w:rFonts w:eastAsia="Calibri" w:cstheme="minorHAnsi"/>
          <w:b/>
          <w:sz w:val="24"/>
          <w:szCs w:val="24"/>
        </w:rPr>
        <w:t>(preferred)</w:t>
      </w:r>
      <w:r>
        <w:rPr>
          <w:rFonts w:eastAsia="Calibri" w:cstheme="minorHAnsi"/>
          <w:b/>
          <w:sz w:val="24"/>
          <w:szCs w:val="24"/>
        </w:rPr>
        <w:t>, I</w:t>
      </w:r>
      <w:r w:rsidRPr="00607290">
        <w:rPr>
          <w:rFonts w:eastAsia="Calibri" w:cstheme="minorHAnsi"/>
          <w:sz w:val="24"/>
          <w:szCs w:val="24"/>
        </w:rPr>
        <w:t xml:space="preserve">nformation </w:t>
      </w:r>
      <w:r>
        <w:rPr>
          <w:rFonts w:eastAsia="Calibri" w:cstheme="minorHAnsi"/>
          <w:sz w:val="24"/>
          <w:szCs w:val="24"/>
        </w:rPr>
        <w:t>T</w:t>
      </w:r>
      <w:r w:rsidRPr="00607290">
        <w:rPr>
          <w:rFonts w:eastAsia="Calibri" w:cstheme="minorHAnsi"/>
          <w:sz w:val="24"/>
          <w:szCs w:val="24"/>
        </w:rPr>
        <w:t>echnology</w:t>
      </w:r>
      <w:r>
        <w:rPr>
          <w:rFonts w:eastAsia="Calibri" w:cstheme="minorHAnsi"/>
          <w:sz w:val="24"/>
          <w:szCs w:val="24"/>
        </w:rPr>
        <w:t xml:space="preserve">, </w:t>
      </w:r>
      <w:r w:rsidR="00817C54" w:rsidRPr="00607290">
        <w:rPr>
          <w:rFonts w:eastAsia="Calibri" w:cstheme="minorHAnsi"/>
          <w:sz w:val="24"/>
          <w:szCs w:val="24"/>
        </w:rPr>
        <w:t xml:space="preserve">Accounting or Management Studies </w:t>
      </w:r>
    </w:p>
    <w:p w14:paraId="1FC1ECC8" w14:textId="12265352" w:rsidR="00817C54" w:rsidRPr="002F6D72" w:rsidRDefault="00817C54" w:rsidP="00D026F7">
      <w:pPr>
        <w:numPr>
          <w:ilvl w:val="0"/>
          <w:numId w:val="1"/>
        </w:numPr>
        <w:spacing w:after="0" w:line="276" w:lineRule="auto"/>
        <w:ind w:right="835"/>
        <w:jc w:val="both"/>
        <w:rPr>
          <w:rFonts w:eastAsia="Calibri" w:cstheme="minorHAnsi"/>
          <w:sz w:val="24"/>
          <w:szCs w:val="24"/>
        </w:rPr>
      </w:pPr>
      <w:r w:rsidRPr="002F6D72">
        <w:rPr>
          <w:rFonts w:eastAsia="Calibri" w:cstheme="minorHAnsi"/>
          <w:sz w:val="24"/>
          <w:szCs w:val="24"/>
        </w:rPr>
        <w:t>Membership in the Institute of Internal Auditors (IIA)</w:t>
      </w:r>
      <w:r w:rsidR="002F6D72">
        <w:rPr>
          <w:rFonts w:eastAsia="Calibri" w:cstheme="minorHAnsi"/>
          <w:sz w:val="24"/>
          <w:szCs w:val="24"/>
        </w:rPr>
        <w:t xml:space="preserve"> and/or </w:t>
      </w:r>
      <w:r w:rsidR="00D026F7" w:rsidRPr="002F6D72">
        <w:rPr>
          <w:rFonts w:eastAsia="Calibri" w:cstheme="minorHAnsi"/>
          <w:sz w:val="24"/>
          <w:szCs w:val="24"/>
        </w:rPr>
        <w:t>ISACA;</w:t>
      </w:r>
      <w:r w:rsidR="002F6D72">
        <w:rPr>
          <w:rFonts w:eastAsia="Calibri" w:cstheme="minorHAnsi"/>
          <w:sz w:val="24"/>
          <w:szCs w:val="24"/>
        </w:rPr>
        <w:t xml:space="preserve"> </w:t>
      </w:r>
      <w:r w:rsidRPr="002F6D72">
        <w:rPr>
          <w:rFonts w:eastAsia="Calibri" w:cstheme="minorHAnsi"/>
          <w:sz w:val="24"/>
          <w:szCs w:val="24"/>
        </w:rPr>
        <w:t>and hold/pursuing CISA designation are assets</w:t>
      </w:r>
      <w:r w:rsidR="00B21498" w:rsidRPr="002F6D72">
        <w:rPr>
          <w:rFonts w:eastAsia="Calibri" w:cstheme="minorHAnsi"/>
          <w:sz w:val="24"/>
          <w:szCs w:val="24"/>
        </w:rPr>
        <w:t>.</w:t>
      </w:r>
    </w:p>
    <w:p w14:paraId="2BB9560C" w14:textId="5371F58A" w:rsidR="00817C54" w:rsidRDefault="00817C54" w:rsidP="00D026F7">
      <w:pPr>
        <w:pStyle w:val="ListParagraph"/>
        <w:numPr>
          <w:ilvl w:val="0"/>
          <w:numId w:val="1"/>
        </w:numPr>
        <w:spacing w:line="276" w:lineRule="auto"/>
        <w:rPr>
          <w:rFonts w:cstheme="minorHAnsi"/>
          <w:sz w:val="24"/>
          <w:szCs w:val="24"/>
        </w:rPr>
      </w:pPr>
      <w:r w:rsidRPr="00607290">
        <w:rPr>
          <w:rFonts w:cstheme="minorHAnsi"/>
          <w:sz w:val="24"/>
          <w:szCs w:val="24"/>
        </w:rPr>
        <w:t xml:space="preserve">Demonstrated </w:t>
      </w:r>
      <w:r w:rsidR="00826D2D">
        <w:rPr>
          <w:rFonts w:cstheme="minorHAnsi"/>
          <w:sz w:val="24"/>
          <w:szCs w:val="24"/>
        </w:rPr>
        <w:t>k</w:t>
      </w:r>
      <w:r w:rsidRPr="00607290">
        <w:rPr>
          <w:rFonts w:cstheme="minorHAnsi"/>
          <w:sz w:val="24"/>
          <w:szCs w:val="24"/>
        </w:rPr>
        <w:t xml:space="preserve">nowledge </w:t>
      </w:r>
      <w:r w:rsidR="002F6D72">
        <w:rPr>
          <w:rFonts w:cstheme="minorHAnsi"/>
          <w:sz w:val="24"/>
          <w:szCs w:val="24"/>
        </w:rPr>
        <w:t>I</w:t>
      </w:r>
      <w:r w:rsidRPr="00607290">
        <w:rPr>
          <w:rFonts w:cstheme="minorHAnsi"/>
          <w:sz w:val="24"/>
          <w:szCs w:val="24"/>
        </w:rPr>
        <w:t xml:space="preserve">nternal </w:t>
      </w:r>
      <w:r w:rsidR="002F6D72">
        <w:rPr>
          <w:rFonts w:cstheme="minorHAnsi"/>
          <w:sz w:val="24"/>
          <w:szCs w:val="24"/>
        </w:rPr>
        <w:t>A</w:t>
      </w:r>
      <w:r w:rsidRPr="00607290">
        <w:rPr>
          <w:rFonts w:cstheme="minorHAnsi"/>
          <w:sz w:val="24"/>
          <w:szCs w:val="24"/>
        </w:rPr>
        <w:t xml:space="preserve">uditing best practices </w:t>
      </w:r>
      <w:r w:rsidR="00455246">
        <w:rPr>
          <w:rFonts w:cstheme="minorHAnsi"/>
          <w:sz w:val="24"/>
          <w:szCs w:val="24"/>
        </w:rPr>
        <w:t>and cybersecurity issues.</w:t>
      </w:r>
    </w:p>
    <w:p w14:paraId="7559BF3C" w14:textId="77777777" w:rsidR="00B21498" w:rsidRPr="00607290" w:rsidRDefault="00817C54" w:rsidP="00D026F7">
      <w:pPr>
        <w:pStyle w:val="ListParagraph"/>
        <w:numPr>
          <w:ilvl w:val="0"/>
          <w:numId w:val="1"/>
        </w:numPr>
        <w:spacing w:line="276" w:lineRule="auto"/>
        <w:rPr>
          <w:rFonts w:cstheme="minorHAnsi"/>
          <w:sz w:val="24"/>
          <w:szCs w:val="24"/>
        </w:rPr>
      </w:pPr>
      <w:r w:rsidRPr="00607290">
        <w:rPr>
          <w:rFonts w:cstheme="minorHAnsi"/>
          <w:sz w:val="24"/>
          <w:szCs w:val="24"/>
        </w:rPr>
        <w:t xml:space="preserve">Strong </w:t>
      </w:r>
      <w:r w:rsidR="00B21498" w:rsidRPr="00607290">
        <w:rPr>
          <w:rFonts w:cstheme="minorHAnsi"/>
          <w:sz w:val="24"/>
          <w:szCs w:val="24"/>
        </w:rPr>
        <w:t xml:space="preserve">report writing, </w:t>
      </w:r>
      <w:r w:rsidRPr="00607290">
        <w:rPr>
          <w:rFonts w:cstheme="minorHAnsi"/>
          <w:sz w:val="24"/>
          <w:szCs w:val="24"/>
        </w:rPr>
        <w:t>investigating, analytical and problem-solving skills.</w:t>
      </w:r>
    </w:p>
    <w:p w14:paraId="15506249" w14:textId="4DBA2339" w:rsidR="00817C54" w:rsidRDefault="00817C54" w:rsidP="00D026F7">
      <w:pPr>
        <w:pStyle w:val="ListParagraph"/>
        <w:numPr>
          <w:ilvl w:val="0"/>
          <w:numId w:val="1"/>
        </w:numPr>
        <w:spacing w:line="276" w:lineRule="auto"/>
        <w:rPr>
          <w:rFonts w:cstheme="minorHAnsi"/>
          <w:sz w:val="24"/>
          <w:szCs w:val="24"/>
        </w:rPr>
      </w:pPr>
      <w:r w:rsidRPr="00607290">
        <w:rPr>
          <w:rFonts w:cstheme="minorHAnsi"/>
          <w:sz w:val="24"/>
          <w:szCs w:val="24"/>
        </w:rPr>
        <w:t>Excellent interpersonal</w:t>
      </w:r>
      <w:r w:rsidR="00D026F7">
        <w:rPr>
          <w:rFonts w:cstheme="minorHAnsi"/>
          <w:sz w:val="24"/>
          <w:szCs w:val="24"/>
        </w:rPr>
        <w:t xml:space="preserve"> and </w:t>
      </w:r>
      <w:r w:rsidRPr="00607290">
        <w:rPr>
          <w:rFonts w:cstheme="minorHAnsi"/>
          <w:sz w:val="24"/>
          <w:szCs w:val="24"/>
        </w:rPr>
        <w:t>communication skills</w:t>
      </w:r>
    </w:p>
    <w:p w14:paraId="18612FB5" w14:textId="4A03F577" w:rsidR="002F6D72" w:rsidRDefault="002F6D72" w:rsidP="00D026F7">
      <w:pPr>
        <w:pStyle w:val="ListParagraph"/>
        <w:numPr>
          <w:ilvl w:val="0"/>
          <w:numId w:val="1"/>
        </w:numPr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Knowledge of auding software – </w:t>
      </w:r>
      <w:r w:rsidR="00D026F7">
        <w:rPr>
          <w:rFonts w:cstheme="minorHAnsi"/>
          <w:sz w:val="24"/>
          <w:szCs w:val="24"/>
        </w:rPr>
        <w:t>e.g.,</w:t>
      </w:r>
      <w:r>
        <w:rPr>
          <w:rFonts w:cstheme="minorHAnsi"/>
          <w:sz w:val="24"/>
          <w:szCs w:val="24"/>
        </w:rPr>
        <w:t xml:space="preserve"> ACL and TeamMate</w:t>
      </w:r>
    </w:p>
    <w:p w14:paraId="4960732D" w14:textId="6CABD917" w:rsidR="002F6D72" w:rsidRDefault="002F6D72" w:rsidP="00D026F7">
      <w:pPr>
        <w:pStyle w:val="ListParagraph"/>
        <w:numPr>
          <w:ilvl w:val="0"/>
          <w:numId w:val="1"/>
        </w:numPr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Sound knowledge of accounting principles, practices and methods; and the ability to analyze and interpret data in a logical and efficient manner.</w:t>
      </w:r>
    </w:p>
    <w:p w14:paraId="3F0AF47F" w14:textId="77777777" w:rsidR="002F6D72" w:rsidRPr="00607290" w:rsidRDefault="002F6D72" w:rsidP="00D026F7">
      <w:pPr>
        <w:pStyle w:val="ListParagraph"/>
        <w:numPr>
          <w:ilvl w:val="0"/>
          <w:numId w:val="1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607290">
        <w:rPr>
          <w:rFonts w:cstheme="minorHAnsi"/>
          <w:sz w:val="24"/>
          <w:szCs w:val="24"/>
        </w:rPr>
        <w:t xml:space="preserve">Minimum five (5) years’ experience in </w:t>
      </w:r>
      <w:r>
        <w:rPr>
          <w:rFonts w:cstheme="minorHAnsi"/>
          <w:sz w:val="24"/>
          <w:szCs w:val="24"/>
        </w:rPr>
        <w:t>I</w:t>
      </w:r>
      <w:r w:rsidRPr="00607290">
        <w:rPr>
          <w:rFonts w:cstheme="minorHAnsi"/>
          <w:sz w:val="24"/>
          <w:szCs w:val="24"/>
        </w:rPr>
        <w:t xml:space="preserve">nternal </w:t>
      </w:r>
      <w:r>
        <w:rPr>
          <w:rFonts w:cstheme="minorHAnsi"/>
          <w:sz w:val="24"/>
          <w:szCs w:val="24"/>
        </w:rPr>
        <w:t>a</w:t>
      </w:r>
      <w:r w:rsidRPr="00607290">
        <w:rPr>
          <w:rFonts w:cstheme="minorHAnsi"/>
          <w:sz w:val="24"/>
          <w:szCs w:val="24"/>
        </w:rPr>
        <w:t xml:space="preserve">uditing, </w:t>
      </w:r>
      <w:r>
        <w:rPr>
          <w:rFonts w:cstheme="minorHAnsi"/>
          <w:sz w:val="24"/>
          <w:szCs w:val="24"/>
        </w:rPr>
        <w:t xml:space="preserve">with </w:t>
      </w:r>
      <w:r w:rsidRPr="00607290">
        <w:rPr>
          <w:rFonts w:cstheme="minorHAnsi"/>
          <w:sz w:val="24"/>
          <w:szCs w:val="24"/>
        </w:rPr>
        <w:t>two (2) years of IT auditing</w:t>
      </w:r>
      <w:r>
        <w:rPr>
          <w:rFonts w:cstheme="minorHAnsi"/>
          <w:sz w:val="24"/>
          <w:szCs w:val="24"/>
        </w:rPr>
        <w:t xml:space="preserve"> – preferably in the financial services sector.</w:t>
      </w:r>
    </w:p>
    <w:p w14:paraId="798D5BE2" w14:textId="77777777" w:rsidR="002F6D72" w:rsidRPr="002F6D72" w:rsidRDefault="002F6D72" w:rsidP="002F6D72">
      <w:pPr>
        <w:rPr>
          <w:rFonts w:cstheme="minorHAnsi"/>
          <w:sz w:val="24"/>
          <w:szCs w:val="24"/>
        </w:rPr>
      </w:pPr>
    </w:p>
    <w:p w14:paraId="761C95CB" w14:textId="02C2DB5D" w:rsidR="006A3D27" w:rsidRPr="00607290" w:rsidRDefault="006A3D27" w:rsidP="006A3D27">
      <w:pPr>
        <w:spacing w:line="276" w:lineRule="auto"/>
        <w:rPr>
          <w:rFonts w:cstheme="minorHAnsi"/>
          <w:color w:val="000000" w:themeColor="text1"/>
          <w:sz w:val="24"/>
          <w:szCs w:val="24"/>
          <w:shd w:val="clear" w:color="auto" w:fill="FFFFFF"/>
        </w:rPr>
      </w:pPr>
      <w:r w:rsidRPr="00607290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Qualified applicants are invited to submit their </w:t>
      </w:r>
      <w:r w:rsidR="006E63C4" w:rsidRPr="00607290">
        <w:rPr>
          <w:rFonts w:cstheme="minorHAnsi"/>
          <w:color w:val="000000" w:themeColor="text1"/>
          <w:sz w:val="24"/>
          <w:szCs w:val="24"/>
          <w:shd w:val="clear" w:color="auto" w:fill="FFFFFF"/>
        </w:rPr>
        <w:t>applications no</w:t>
      </w:r>
      <w:r w:rsidR="00554BDF" w:rsidRPr="00607290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later than </w:t>
      </w:r>
      <w:r w:rsidR="00554BDF" w:rsidRPr="00607290">
        <w:rPr>
          <w:rFonts w:cstheme="minorHAnsi"/>
          <w:b/>
          <w:bCs/>
          <w:color w:val="000000" w:themeColor="text1"/>
          <w:sz w:val="24"/>
          <w:szCs w:val="24"/>
          <w:shd w:val="clear" w:color="auto" w:fill="FFFFFF"/>
        </w:rPr>
        <w:t>Tuesday, 1</w:t>
      </w:r>
      <w:r w:rsidR="002F6D72">
        <w:rPr>
          <w:rFonts w:cstheme="minorHAnsi"/>
          <w:b/>
          <w:bCs/>
          <w:color w:val="000000" w:themeColor="text1"/>
          <w:sz w:val="24"/>
          <w:szCs w:val="24"/>
          <w:shd w:val="clear" w:color="auto" w:fill="FFFFFF"/>
        </w:rPr>
        <w:t>1</w:t>
      </w:r>
      <w:r w:rsidR="00554BDF" w:rsidRPr="00607290">
        <w:rPr>
          <w:rFonts w:cstheme="minorHAnsi"/>
          <w:b/>
          <w:bCs/>
          <w:color w:val="000000" w:themeColor="text1"/>
          <w:sz w:val="24"/>
          <w:szCs w:val="24"/>
          <w:shd w:val="clear" w:color="auto" w:fill="FFFFFF"/>
          <w:vertAlign w:val="superscript"/>
        </w:rPr>
        <w:t>th</w:t>
      </w:r>
      <w:r w:rsidR="00554BDF" w:rsidRPr="00607290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r w:rsidR="00442738" w:rsidRPr="00607290">
        <w:rPr>
          <w:rFonts w:cstheme="minorHAnsi"/>
          <w:b/>
          <w:bCs/>
          <w:color w:val="000000" w:themeColor="text1"/>
          <w:sz w:val="24"/>
          <w:szCs w:val="24"/>
          <w:shd w:val="clear" w:color="auto" w:fill="FFFFFF"/>
        </w:rPr>
        <w:t xml:space="preserve">July </w:t>
      </w:r>
      <w:r w:rsidRPr="00607290">
        <w:rPr>
          <w:rFonts w:cstheme="minorHAnsi"/>
          <w:b/>
          <w:bCs/>
          <w:color w:val="000000" w:themeColor="text1"/>
          <w:sz w:val="24"/>
          <w:szCs w:val="24"/>
          <w:shd w:val="clear" w:color="auto" w:fill="FFFFFF"/>
        </w:rPr>
        <w:t>2023</w:t>
      </w:r>
      <w:r w:rsidRPr="00607290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to:</w:t>
      </w:r>
    </w:p>
    <w:p w14:paraId="5A8B78F0" w14:textId="72EF65FB" w:rsidR="006A3D27" w:rsidRPr="00D026F7" w:rsidRDefault="00442738" w:rsidP="00442738">
      <w:pPr>
        <w:spacing w:after="0" w:line="240" w:lineRule="auto"/>
        <w:jc w:val="center"/>
        <w:rPr>
          <w:rFonts w:cstheme="minorHAnsi"/>
          <w:b/>
          <w:bCs/>
          <w:color w:val="000000" w:themeColor="text1"/>
          <w:sz w:val="24"/>
          <w:szCs w:val="24"/>
          <w:shd w:val="clear" w:color="auto" w:fill="FFFFFF"/>
        </w:rPr>
      </w:pPr>
      <w:r w:rsidRPr="00D026F7">
        <w:rPr>
          <w:rFonts w:cstheme="minorHAnsi"/>
          <w:b/>
          <w:bCs/>
          <w:color w:val="000000" w:themeColor="text1"/>
          <w:sz w:val="24"/>
          <w:szCs w:val="24"/>
          <w:shd w:val="clear" w:color="auto" w:fill="FFFFFF"/>
        </w:rPr>
        <w:t>INFORMATION TECHNOLOGY</w:t>
      </w:r>
      <w:r w:rsidR="00D026F7" w:rsidRPr="00D026F7">
        <w:rPr>
          <w:rFonts w:cstheme="minorHAnsi"/>
          <w:b/>
          <w:bCs/>
          <w:color w:val="000000" w:themeColor="text1"/>
          <w:sz w:val="24"/>
          <w:szCs w:val="24"/>
          <w:shd w:val="clear" w:color="auto" w:fill="FFFFFF"/>
        </w:rPr>
        <w:t xml:space="preserve"> (IT)</w:t>
      </w:r>
      <w:r w:rsidRPr="00D026F7">
        <w:rPr>
          <w:rFonts w:cstheme="minorHAnsi"/>
          <w:b/>
          <w:bCs/>
          <w:color w:val="000000" w:themeColor="text1"/>
          <w:sz w:val="24"/>
          <w:szCs w:val="24"/>
          <w:shd w:val="clear" w:color="auto" w:fill="FFFFFF"/>
        </w:rPr>
        <w:t xml:space="preserve"> AUDIT</w:t>
      </w:r>
      <w:r w:rsidR="002F6D72" w:rsidRPr="00D026F7">
        <w:rPr>
          <w:rFonts w:cstheme="minorHAnsi"/>
          <w:b/>
          <w:bCs/>
          <w:color w:val="000000" w:themeColor="text1"/>
          <w:sz w:val="24"/>
          <w:szCs w:val="24"/>
          <w:shd w:val="clear" w:color="auto" w:fill="FFFFFF"/>
        </w:rPr>
        <w:t>OR</w:t>
      </w:r>
    </w:p>
    <w:p w14:paraId="0D7EF2B1" w14:textId="3FD45CFD" w:rsidR="00F162BD" w:rsidRPr="00607290" w:rsidRDefault="006A3D27" w:rsidP="00662264">
      <w:pPr>
        <w:spacing w:after="0" w:line="240" w:lineRule="auto"/>
        <w:jc w:val="center"/>
        <w:rPr>
          <w:rFonts w:cstheme="minorHAnsi"/>
          <w:color w:val="000000" w:themeColor="text1"/>
          <w:sz w:val="24"/>
          <w:szCs w:val="24"/>
          <w:u w:val="single"/>
          <w:shd w:val="clear" w:color="auto" w:fill="FFFFFF"/>
        </w:rPr>
      </w:pPr>
      <w:r w:rsidRPr="00D026F7">
        <w:rPr>
          <w:rFonts w:cstheme="minorHAnsi"/>
          <w:b/>
          <w:bCs/>
          <w:color w:val="000000" w:themeColor="text1"/>
          <w:sz w:val="24"/>
          <w:szCs w:val="24"/>
          <w:shd w:val="clear" w:color="auto" w:fill="FFFFFF"/>
        </w:rPr>
        <w:t xml:space="preserve">EMAIL:  </w:t>
      </w:r>
      <w:r w:rsidR="00D026F7" w:rsidRPr="00D026F7">
        <w:rPr>
          <w:rFonts w:cstheme="minorHAnsi"/>
          <w:b/>
          <w:bCs/>
          <w:color w:val="0070C0"/>
          <w:sz w:val="24"/>
          <w:szCs w:val="24"/>
          <w:shd w:val="clear" w:color="auto" w:fill="FFFFFF"/>
        </w:rPr>
        <w:t>mail@dbankjm.com</w:t>
      </w:r>
    </w:p>
    <w:p w14:paraId="28C66B85" w14:textId="77777777" w:rsidR="00F162BD" w:rsidRPr="00455246" w:rsidRDefault="00F162BD" w:rsidP="00467883">
      <w:pPr>
        <w:spacing w:line="276" w:lineRule="auto"/>
        <w:ind w:left="360"/>
        <w:jc w:val="right"/>
        <w:rPr>
          <w:rFonts w:cstheme="minorHAnsi"/>
          <w:color w:val="000000" w:themeColor="text1"/>
          <w:sz w:val="20"/>
          <w:szCs w:val="20"/>
          <w:u w:val="single"/>
          <w:shd w:val="clear" w:color="auto" w:fill="FFFFFF"/>
        </w:rPr>
      </w:pPr>
    </w:p>
    <w:p w14:paraId="6ADC9BDF" w14:textId="5A311A2F" w:rsidR="00467883" w:rsidRPr="00455246" w:rsidRDefault="00276022" w:rsidP="00467883">
      <w:pPr>
        <w:spacing w:line="276" w:lineRule="auto"/>
        <w:ind w:left="360"/>
        <w:jc w:val="right"/>
        <w:rPr>
          <w:rFonts w:cstheme="minorHAnsi"/>
          <w:color w:val="000000" w:themeColor="text1"/>
          <w:sz w:val="20"/>
          <w:szCs w:val="20"/>
          <w:u w:val="single"/>
          <w:shd w:val="clear" w:color="auto" w:fill="FFFFFF"/>
        </w:rPr>
      </w:pPr>
      <w:r w:rsidRPr="00455246">
        <w:rPr>
          <w:rFonts w:cstheme="minorHAnsi"/>
          <w:color w:val="000000" w:themeColor="text1"/>
          <w:sz w:val="20"/>
          <w:szCs w:val="20"/>
          <w:u w:val="single"/>
          <w:shd w:val="clear" w:color="auto" w:fill="FFFFFF"/>
        </w:rPr>
        <w:t xml:space="preserve">JULY </w:t>
      </w:r>
      <w:r w:rsidR="00467883" w:rsidRPr="00455246">
        <w:rPr>
          <w:rFonts w:cstheme="minorHAnsi"/>
          <w:color w:val="000000" w:themeColor="text1"/>
          <w:sz w:val="20"/>
          <w:szCs w:val="20"/>
          <w:u w:val="single"/>
          <w:shd w:val="clear" w:color="auto" w:fill="FFFFFF"/>
        </w:rPr>
        <w:t xml:space="preserve"> 2023</w:t>
      </w:r>
    </w:p>
    <w:sectPr w:rsidR="00467883" w:rsidRPr="00455246" w:rsidSect="00826D2D">
      <w:headerReference w:type="default" r:id="rId8"/>
      <w:pgSz w:w="12240" w:h="20160" w:code="5"/>
      <w:pgMar w:top="576" w:right="864" w:bottom="576" w:left="1152" w:header="576" w:footer="432" w:gutter="0"/>
      <w:pgBorders w:offsetFrom="page">
        <w:top w:val="double" w:sz="4" w:space="24" w:color="8496B0" w:themeColor="text2" w:themeTint="99"/>
        <w:left w:val="double" w:sz="4" w:space="24" w:color="8496B0" w:themeColor="text2" w:themeTint="99"/>
        <w:bottom w:val="double" w:sz="4" w:space="24" w:color="8496B0" w:themeColor="text2" w:themeTint="99"/>
        <w:right w:val="double" w:sz="4" w:space="24" w:color="8496B0" w:themeColor="text2" w:themeTint="99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228952" w14:textId="77777777" w:rsidR="0060193A" w:rsidRDefault="0060193A" w:rsidP="00D87D35">
      <w:pPr>
        <w:spacing w:after="0" w:line="240" w:lineRule="auto"/>
      </w:pPr>
      <w:r>
        <w:separator/>
      </w:r>
    </w:p>
  </w:endnote>
  <w:endnote w:type="continuationSeparator" w:id="0">
    <w:p w14:paraId="3CD0074C" w14:textId="77777777" w:rsidR="0060193A" w:rsidRDefault="0060193A" w:rsidP="00D87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roadview">
    <w:altName w:val="Calibri"/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ril Fatface">
    <w:panose1 w:val="02000503000000020003"/>
    <w:charset w:val="00"/>
    <w:family w:val="modern"/>
    <w:notTrueType/>
    <w:pitch w:val="variable"/>
    <w:sig w:usb0="A00000A7" w:usb1="5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E9E736" w14:textId="77777777" w:rsidR="0060193A" w:rsidRDefault="0060193A" w:rsidP="00D87D35">
      <w:pPr>
        <w:spacing w:after="0" w:line="240" w:lineRule="auto"/>
      </w:pPr>
      <w:r>
        <w:separator/>
      </w:r>
    </w:p>
  </w:footnote>
  <w:footnote w:type="continuationSeparator" w:id="0">
    <w:p w14:paraId="778E4558" w14:textId="77777777" w:rsidR="0060193A" w:rsidRDefault="0060193A" w:rsidP="00D87D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83D40" w14:textId="4D50E50D" w:rsidR="00B80DDD" w:rsidRDefault="00B80DDD" w:rsidP="00B80DDD">
    <w:pPr>
      <w:rPr>
        <w:rStyle w:val="normaltextrun"/>
        <w:rFonts w:cstheme="minorHAnsi"/>
        <w:b/>
        <w:bCs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6965B5B2" wp14:editId="380AED90">
          <wp:simplePos x="0" y="0"/>
          <wp:positionH relativeFrom="margin">
            <wp:posOffset>2406015</wp:posOffset>
          </wp:positionH>
          <wp:positionV relativeFrom="paragraph">
            <wp:posOffset>-32385</wp:posOffset>
          </wp:positionV>
          <wp:extent cx="1512570" cy="398145"/>
          <wp:effectExtent l="0" t="0" r="0" b="1905"/>
          <wp:wrapTight wrapText="bothSides">
            <wp:wrapPolygon edited="0">
              <wp:start x="1088" y="0"/>
              <wp:lineTo x="0" y="4134"/>
              <wp:lineTo x="0" y="17569"/>
              <wp:lineTo x="1088" y="20670"/>
              <wp:lineTo x="21219" y="20670"/>
              <wp:lineTo x="21219" y="1033"/>
              <wp:lineTo x="4353" y="0"/>
              <wp:lineTo x="1088" y="0"/>
            </wp:wrapPolygon>
          </wp:wrapTight>
          <wp:docPr id="2" name="Picture 2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2570" cy="398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0EC9674" w14:textId="21131197" w:rsidR="00D87D35" w:rsidRDefault="00D87D3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6C8B"/>
    <w:multiLevelType w:val="hybridMultilevel"/>
    <w:tmpl w:val="93F4A2D0"/>
    <w:lvl w:ilvl="0" w:tplc="2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37C41"/>
    <w:multiLevelType w:val="hybridMultilevel"/>
    <w:tmpl w:val="7C4E60C6"/>
    <w:lvl w:ilvl="0" w:tplc="2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536B12"/>
    <w:multiLevelType w:val="hybridMultilevel"/>
    <w:tmpl w:val="7354DBFE"/>
    <w:lvl w:ilvl="0" w:tplc="906C248C">
      <w:start w:val="1"/>
      <w:numFmt w:val="decimal"/>
      <w:lvlText w:val="%1.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1" w:tplc="2BEA05D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8"/>
        <w:szCs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D815E74"/>
    <w:multiLevelType w:val="multilevel"/>
    <w:tmpl w:val="AF48C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6D94EC3"/>
    <w:multiLevelType w:val="hybridMultilevel"/>
    <w:tmpl w:val="E0081112"/>
    <w:lvl w:ilvl="0" w:tplc="20090001">
      <w:start w:val="1"/>
      <w:numFmt w:val="bullet"/>
      <w:lvlText w:val=""/>
      <w:lvlJc w:val="left"/>
      <w:pPr>
        <w:tabs>
          <w:tab w:val="num" w:pos="504"/>
        </w:tabs>
        <w:ind w:left="504" w:hanging="504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DC79B0"/>
    <w:multiLevelType w:val="hybridMultilevel"/>
    <w:tmpl w:val="49A80DF6"/>
    <w:lvl w:ilvl="0" w:tplc="20090011">
      <w:start w:val="1"/>
      <w:numFmt w:val="decimal"/>
      <w:lvlText w:val="%1)"/>
      <w:lvlJc w:val="left"/>
      <w:pPr>
        <w:ind w:left="720" w:hanging="360"/>
      </w:pPr>
    </w:lvl>
    <w:lvl w:ilvl="1" w:tplc="20090019" w:tentative="1">
      <w:start w:val="1"/>
      <w:numFmt w:val="lowerLetter"/>
      <w:lvlText w:val="%2."/>
      <w:lvlJc w:val="left"/>
      <w:pPr>
        <w:ind w:left="1440" w:hanging="360"/>
      </w:pPr>
    </w:lvl>
    <w:lvl w:ilvl="2" w:tplc="2009001B" w:tentative="1">
      <w:start w:val="1"/>
      <w:numFmt w:val="lowerRoman"/>
      <w:lvlText w:val="%3."/>
      <w:lvlJc w:val="right"/>
      <w:pPr>
        <w:ind w:left="2160" w:hanging="180"/>
      </w:pPr>
    </w:lvl>
    <w:lvl w:ilvl="3" w:tplc="2009000F" w:tentative="1">
      <w:start w:val="1"/>
      <w:numFmt w:val="decimal"/>
      <w:lvlText w:val="%4."/>
      <w:lvlJc w:val="left"/>
      <w:pPr>
        <w:ind w:left="2880" w:hanging="360"/>
      </w:pPr>
    </w:lvl>
    <w:lvl w:ilvl="4" w:tplc="20090019" w:tentative="1">
      <w:start w:val="1"/>
      <w:numFmt w:val="lowerLetter"/>
      <w:lvlText w:val="%5."/>
      <w:lvlJc w:val="left"/>
      <w:pPr>
        <w:ind w:left="3600" w:hanging="360"/>
      </w:pPr>
    </w:lvl>
    <w:lvl w:ilvl="5" w:tplc="2009001B" w:tentative="1">
      <w:start w:val="1"/>
      <w:numFmt w:val="lowerRoman"/>
      <w:lvlText w:val="%6."/>
      <w:lvlJc w:val="right"/>
      <w:pPr>
        <w:ind w:left="4320" w:hanging="180"/>
      </w:pPr>
    </w:lvl>
    <w:lvl w:ilvl="6" w:tplc="2009000F" w:tentative="1">
      <w:start w:val="1"/>
      <w:numFmt w:val="decimal"/>
      <w:lvlText w:val="%7."/>
      <w:lvlJc w:val="left"/>
      <w:pPr>
        <w:ind w:left="5040" w:hanging="360"/>
      </w:pPr>
    </w:lvl>
    <w:lvl w:ilvl="7" w:tplc="20090019" w:tentative="1">
      <w:start w:val="1"/>
      <w:numFmt w:val="lowerLetter"/>
      <w:lvlText w:val="%8."/>
      <w:lvlJc w:val="left"/>
      <w:pPr>
        <w:ind w:left="5760" w:hanging="360"/>
      </w:pPr>
    </w:lvl>
    <w:lvl w:ilvl="8" w:tplc="2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224AF4"/>
    <w:multiLevelType w:val="multilevel"/>
    <w:tmpl w:val="92D47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D7B7650"/>
    <w:multiLevelType w:val="hybridMultilevel"/>
    <w:tmpl w:val="EDD216E8"/>
    <w:lvl w:ilvl="0" w:tplc="2A069B6A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DB45945"/>
    <w:multiLevelType w:val="hybridMultilevel"/>
    <w:tmpl w:val="CFF0B460"/>
    <w:lvl w:ilvl="0" w:tplc="9322EBE2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2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3026CE5"/>
    <w:multiLevelType w:val="hybridMultilevel"/>
    <w:tmpl w:val="D06AE878"/>
    <w:lvl w:ilvl="0" w:tplc="20090011">
      <w:start w:val="1"/>
      <w:numFmt w:val="decimal"/>
      <w:lvlText w:val="%1)"/>
      <w:lvlJc w:val="left"/>
      <w:pPr>
        <w:ind w:left="720" w:hanging="360"/>
      </w:pPr>
    </w:lvl>
    <w:lvl w:ilvl="1" w:tplc="20090019" w:tentative="1">
      <w:start w:val="1"/>
      <w:numFmt w:val="lowerLetter"/>
      <w:lvlText w:val="%2."/>
      <w:lvlJc w:val="left"/>
      <w:pPr>
        <w:ind w:left="1440" w:hanging="360"/>
      </w:pPr>
    </w:lvl>
    <w:lvl w:ilvl="2" w:tplc="2009001B" w:tentative="1">
      <w:start w:val="1"/>
      <w:numFmt w:val="lowerRoman"/>
      <w:lvlText w:val="%3."/>
      <w:lvlJc w:val="right"/>
      <w:pPr>
        <w:ind w:left="2160" w:hanging="180"/>
      </w:pPr>
    </w:lvl>
    <w:lvl w:ilvl="3" w:tplc="2009000F" w:tentative="1">
      <w:start w:val="1"/>
      <w:numFmt w:val="decimal"/>
      <w:lvlText w:val="%4."/>
      <w:lvlJc w:val="left"/>
      <w:pPr>
        <w:ind w:left="2880" w:hanging="360"/>
      </w:pPr>
    </w:lvl>
    <w:lvl w:ilvl="4" w:tplc="20090019" w:tentative="1">
      <w:start w:val="1"/>
      <w:numFmt w:val="lowerLetter"/>
      <w:lvlText w:val="%5."/>
      <w:lvlJc w:val="left"/>
      <w:pPr>
        <w:ind w:left="3600" w:hanging="360"/>
      </w:pPr>
    </w:lvl>
    <w:lvl w:ilvl="5" w:tplc="2009001B" w:tentative="1">
      <w:start w:val="1"/>
      <w:numFmt w:val="lowerRoman"/>
      <w:lvlText w:val="%6."/>
      <w:lvlJc w:val="right"/>
      <w:pPr>
        <w:ind w:left="4320" w:hanging="180"/>
      </w:pPr>
    </w:lvl>
    <w:lvl w:ilvl="6" w:tplc="2009000F" w:tentative="1">
      <w:start w:val="1"/>
      <w:numFmt w:val="decimal"/>
      <w:lvlText w:val="%7."/>
      <w:lvlJc w:val="left"/>
      <w:pPr>
        <w:ind w:left="5040" w:hanging="360"/>
      </w:pPr>
    </w:lvl>
    <w:lvl w:ilvl="7" w:tplc="20090019" w:tentative="1">
      <w:start w:val="1"/>
      <w:numFmt w:val="lowerLetter"/>
      <w:lvlText w:val="%8."/>
      <w:lvlJc w:val="left"/>
      <w:pPr>
        <w:ind w:left="5760" w:hanging="360"/>
      </w:pPr>
    </w:lvl>
    <w:lvl w:ilvl="8" w:tplc="2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3E60B2"/>
    <w:multiLevelType w:val="hybridMultilevel"/>
    <w:tmpl w:val="C31A4D22"/>
    <w:lvl w:ilvl="0" w:tplc="906C248C">
      <w:start w:val="1"/>
      <w:numFmt w:val="decimal"/>
      <w:lvlText w:val="%1.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1" w:tplc="20090019" w:tentative="1">
      <w:start w:val="1"/>
      <w:numFmt w:val="lowerLetter"/>
      <w:lvlText w:val="%2."/>
      <w:lvlJc w:val="left"/>
      <w:pPr>
        <w:ind w:left="1440" w:hanging="360"/>
      </w:pPr>
    </w:lvl>
    <w:lvl w:ilvl="2" w:tplc="2009001B" w:tentative="1">
      <w:start w:val="1"/>
      <w:numFmt w:val="lowerRoman"/>
      <w:lvlText w:val="%3."/>
      <w:lvlJc w:val="right"/>
      <w:pPr>
        <w:ind w:left="2160" w:hanging="180"/>
      </w:pPr>
    </w:lvl>
    <w:lvl w:ilvl="3" w:tplc="2009000F" w:tentative="1">
      <w:start w:val="1"/>
      <w:numFmt w:val="decimal"/>
      <w:lvlText w:val="%4."/>
      <w:lvlJc w:val="left"/>
      <w:pPr>
        <w:ind w:left="2880" w:hanging="360"/>
      </w:pPr>
    </w:lvl>
    <w:lvl w:ilvl="4" w:tplc="20090019" w:tentative="1">
      <w:start w:val="1"/>
      <w:numFmt w:val="lowerLetter"/>
      <w:lvlText w:val="%5."/>
      <w:lvlJc w:val="left"/>
      <w:pPr>
        <w:ind w:left="3600" w:hanging="360"/>
      </w:pPr>
    </w:lvl>
    <w:lvl w:ilvl="5" w:tplc="2009001B" w:tentative="1">
      <w:start w:val="1"/>
      <w:numFmt w:val="lowerRoman"/>
      <w:lvlText w:val="%6."/>
      <w:lvlJc w:val="right"/>
      <w:pPr>
        <w:ind w:left="4320" w:hanging="180"/>
      </w:pPr>
    </w:lvl>
    <w:lvl w:ilvl="6" w:tplc="2009000F" w:tentative="1">
      <w:start w:val="1"/>
      <w:numFmt w:val="decimal"/>
      <w:lvlText w:val="%7."/>
      <w:lvlJc w:val="left"/>
      <w:pPr>
        <w:ind w:left="5040" w:hanging="360"/>
      </w:pPr>
    </w:lvl>
    <w:lvl w:ilvl="7" w:tplc="20090019" w:tentative="1">
      <w:start w:val="1"/>
      <w:numFmt w:val="lowerLetter"/>
      <w:lvlText w:val="%8."/>
      <w:lvlJc w:val="left"/>
      <w:pPr>
        <w:ind w:left="5760" w:hanging="360"/>
      </w:pPr>
    </w:lvl>
    <w:lvl w:ilvl="8" w:tplc="2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9075304">
    <w:abstractNumId w:val="8"/>
  </w:num>
  <w:num w:numId="2" w16cid:durableId="80876664">
    <w:abstractNumId w:val="2"/>
  </w:num>
  <w:num w:numId="3" w16cid:durableId="1652639404">
    <w:abstractNumId w:val="9"/>
  </w:num>
  <w:num w:numId="4" w16cid:durableId="1164512277">
    <w:abstractNumId w:val="3"/>
  </w:num>
  <w:num w:numId="5" w16cid:durableId="656612797">
    <w:abstractNumId w:val="6"/>
  </w:num>
  <w:num w:numId="6" w16cid:durableId="138157717">
    <w:abstractNumId w:val="10"/>
  </w:num>
  <w:num w:numId="7" w16cid:durableId="1454707582">
    <w:abstractNumId w:val="4"/>
  </w:num>
  <w:num w:numId="8" w16cid:durableId="1104574259">
    <w:abstractNumId w:val="5"/>
  </w:num>
  <w:num w:numId="9" w16cid:durableId="1955357178">
    <w:abstractNumId w:val="7"/>
  </w:num>
  <w:num w:numId="10" w16cid:durableId="391003638">
    <w:abstractNumId w:val="1"/>
  </w:num>
  <w:num w:numId="11" w16cid:durableId="160781209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7C5"/>
    <w:rsid w:val="00024EEE"/>
    <w:rsid w:val="00034F11"/>
    <w:rsid w:val="0003567F"/>
    <w:rsid w:val="00041AE5"/>
    <w:rsid w:val="00043776"/>
    <w:rsid w:val="00043E20"/>
    <w:rsid w:val="000450FC"/>
    <w:rsid w:val="00057D4E"/>
    <w:rsid w:val="00064AFC"/>
    <w:rsid w:val="000702F3"/>
    <w:rsid w:val="00081E12"/>
    <w:rsid w:val="00081F8A"/>
    <w:rsid w:val="00086FB4"/>
    <w:rsid w:val="000875A2"/>
    <w:rsid w:val="00091004"/>
    <w:rsid w:val="00091F0D"/>
    <w:rsid w:val="00093DEF"/>
    <w:rsid w:val="00093FDE"/>
    <w:rsid w:val="0009673F"/>
    <w:rsid w:val="00096ADD"/>
    <w:rsid w:val="000A39B2"/>
    <w:rsid w:val="000B622A"/>
    <w:rsid w:val="000C689C"/>
    <w:rsid w:val="000E0FD1"/>
    <w:rsid w:val="000E496D"/>
    <w:rsid w:val="000E599A"/>
    <w:rsid w:val="000F0B0D"/>
    <w:rsid w:val="000F5D6D"/>
    <w:rsid w:val="000F6ABF"/>
    <w:rsid w:val="001009C1"/>
    <w:rsid w:val="00100F42"/>
    <w:rsid w:val="00102D37"/>
    <w:rsid w:val="00114A45"/>
    <w:rsid w:val="001159A8"/>
    <w:rsid w:val="00120C6F"/>
    <w:rsid w:val="00155EC8"/>
    <w:rsid w:val="001657E1"/>
    <w:rsid w:val="001671E8"/>
    <w:rsid w:val="00170372"/>
    <w:rsid w:val="00172C2B"/>
    <w:rsid w:val="00172C97"/>
    <w:rsid w:val="00175288"/>
    <w:rsid w:val="00187ED1"/>
    <w:rsid w:val="001900EC"/>
    <w:rsid w:val="001942B8"/>
    <w:rsid w:val="00197C29"/>
    <w:rsid w:val="001A1672"/>
    <w:rsid w:val="001A1B02"/>
    <w:rsid w:val="001B178A"/>
    <w:rsid w:val="001B6BA3"/>
    <w:rsid w:val="001B7925"/>
    <w:rsid w:val="001C6470"/>
    <w:rsid w:val="001C6D1C"/>
    <w:rsid w:val="001D14E0"/>
    <w:rsid w:val="001D3529"/>
    <w:rsid w:val="001E3663"/>
    <w:rsid w:val="001F51ED"/>
    <w:rsid w:val="001F7377"/>
    <w:rsid w:val="00200BBB"/>
    <w:rsid w:val="0020275E"/>
    <w:rsid w:val="002067CD"/>
    <w:rsid w:val="002302A8"/>
    <w:rsid w:val="0024176D"/>
    <w:rsid w:val="00245078"/>
    <w:rsid w:val="002501A8"/>
    <w:rsid w:val="002511FC"/>
    <w:rsid w:val="00262C5D"/>
    <w:rsid w:val="00274F74"/>
    <w:rsid w:val="00275B56"/>
    <w:rsid w:val="00276022"/>
    <w:rsid w:val="0027659E"/>
    <w:rsid w:val="002952BA"/>
    <w:rsid w:val="002A073A"/>
    <w:rsid w:val="002A346A"/>
    <w:rsid w:val="002D2A83"/>
    <w:rsid w:val="002F39BA"/>
    <w:rsid w:val="002F3F14"/>
    <w:rsid w:val="002F5C4C"/>
    <w:rsid w:val="002F6D72"/>
    <w:rsid w:val="00313342"/>
    <w:rsid w:val="00314DCB"/>
    <w:rsid w:val="003200C1"/>
    <w:rsid w:val="0032226E"/>
    <w:rsid w:val="0033257F"/>
    <w:rsid w:val="00340406"/>
    <w:rsid w:val="00345434"/>
    <w:rsid w:val="00345B8F"/>
    <w:rsid w:val="00346436"/>
    <w:rsid w:val="003538F0"/>
    <w:rsid w:val="00357A00"/>
    <w:rsid w:val="0036023B"/>
    <w:rsid w:val="00366FE4"/>
    <w:rsid w:val="00367399"/>
    <w:rsid w:val="003714CD"/>
    <w:rsid w:val="00382842"/>
    <w:rsid w:val="00384035"/>
    <w:rsid w:val="003947E1"/>
    <w:rsid w:val="003B08B1"/>
    <w:rsid w:val="003B61C4"/>
    <w:rsid w:val="003B6A12"/>
    <w:rsid w:val="003C1A68"/>
    <w:rsid w:val="003C3F75"/>
    <w:rsid w:val="003C625A"/>
    <w:rsid w:val="003D3EAA"/>
    <w:rsid w:val="003E3447"/>
    <w:rsid w:val="00402FDF"/>
    <w:rsid w:val="004057BF"/>
    <w:rsid w:val="00411F13"/>
    <w:rsid w:val="004151D5"/>
    <w:rsid w:val="004214B8"/>
    <w:rsid w:val="004229ED"/>
    <w:rsid w:val="0042524C"/>
    <w:rsid w:val="00431890"/>
    <w:rsid w:val="00442738"/>
    <w:rsid w:val="004431D4"/>
    <w:rsid w:val="00455246"/>
    <w:rsid w:val="0046300B"/>
    <w:rsid w:val="00465DCE"/>
    <w:rsid w:val="00467883"/>
    <w:rsid w:val="00471193"/>
    <w:rsid w:val="00471B14"/>
    <w:rsid w:val="0048332C"/>
    <w:rsid w:val="004A3833"/>
    <w:rsid w:val="004B50BF"/>
    <w:rsid w:val="004B6FB0"/>
    <w:rsid w:val="004B76E8"/>
    <w:rsid w:val="004C77EC"/>
    <w:rsid w:val="004D077B"/>
    <w:rsid w:val="004D276E"/>
    <w:rsid w:val="004E5112"/>
    <w:rsid w:val="004F1EF1"/>
    <w:rsid w:val="005020B3"/>
    <w:rsid w:val="0050325A"/>
    <w:rsid w:val="005045C3"/>
    <w:rsid w:val="00504D6F"/>
    <w:rsid w:val="005106BF"/>
    <w:rsid w:val="005163A1"/>
    <w:rsid w:val="00516D59"/>
    <w:rsid w:val="0051793C"/>
    <w:rsid w:val="0053607C"/>
    <w:rsid w:val="00545AA7"/>
    <w:rsid w:val="0055035B"/>
    <w:rsid w:val="00554BDF"/>
    <w:rsid w:val="0056457B"/>
    <w:rsid w:val="00565D94"/>
    <w:rsid w:val="005760BB"/>
    <w:rsid w:val="0058589F"/>
    <w:rsid w:val="005B24AB"/>
    <w:rsid w:val="005B3D1E"/>
    <w:rsid w:val="005B46C0"/>
    <w:rsid w:val="005B4EA8"/>
    <w:rsid w:val="005B5980"/>
    <w:rsid w:val="005B5C95"/>
    <w:rsid w:val="005C03F9"/>
    <w:rsid w:val="005C0AD6"/>
    <w:rsid w:val="005C720D"/>
    <w:rsid w:val="005D30AE"/>
    <w:rsid w:val="005D4DF5"/>
    <w:rsid w:val="005E0033"/>
    <w:rsid w:val="005E42F7"/>
    <w:rsid w:val="005E66DE"/>
    <w:rsid w:val="005E68BA"/>
    <w:rsid w:val="005E745A"/>
    <w:rsid w:val="005F641B"/>
    <w:rsid w:val="0060193A"/>
    <w:rsid w:val="00602A27"/>
    <w:rsid w:val="00605410"/>
    <w:rsid w:val="00606D77"/>
    <w:rsid w:val="00607290"/>
    <w:rsid w:val="0061113F"/>
    <w:rsid w:val="00614F47"/>
    <w:rsid w:val="00621CEF"/>
    <w:rsid w:val="00621EF3"/>
    <w:rsid w:val="00641E72"/>
    <w:rsid w:val="00645310"/>
    <w:rsid w:val="00653FBC"/>
    <w:rsid w:val="00662264"/>
    <w:rsid w:val="00670ADC"/>
    <w:rsid w:val="006A3D27"/>
    <w:rsid w:val="006A43C2"/>
    <w:rsid w:val="006A50FB"/>
    <w:rsid w:val="006B40FF"/>
    <w:rsid w:val="006C7B8B"/>
    <w:rsid w:val="006D3389"/>
    <w:rsid w:val="006D5C14"/>
    <w:rsid w:val="006D668C"/>
    <w:rsid w:val="006E0EDA"/>
    <w:rsid w:val="006E63C4"/>
    <w:rsid w:val="006E7B82"/>
    <w:rsid w:val="006F4FA7"/>
    <w:rsid w:val="006F7C06"/>
    <w:rsid w:val="00700764"/>
    <w:rsid w:val="007118C9"/>
    <w:rsid w:val="00713949"/>
    <w:rsid w:val="007152F4"/>
    <w:rsid w:val="007278DD"/>
    <w:rsid w:val="00731ACC"/>
    <w:rsid w:val="0074604C"/>
    <w:rsid w:val="00750688"/>
    <w:rsid w:val="0075163F"/>
    <w:rsid w:val="0075303F"/>
    <w:rsid w:val="00756671"/>
    <w:rsid w:val="00760E27"/>
    <w:rsid w:val="007666BB"/>
    <w:rsid w:val="00766C8A"/>
    <w:rsid w:val="00771A4E"/>
    <w:rsid w:val="00772D99"/>
    <w:rsid w:val="007820AC"/>
    <w:rsid w:val="007836F6"/>
    <w:rsid w:val="007879DA"/>
    <w:rsid w:val="00794852"/>
    <w:rsid w:val="007A003D"/>
    <w:rsid w:val="007B23DA"/>
    <w:rsid w:val="007B4AC4"/>
    <w:rsid w:val="007B5BA4"/>
    <w:rsid w:val="007B5DEE"/>
    <w:rsid w:val="007D260D"/>
    <w:rsid w:val="007D4D66"/>
    <w:rsid w:val="007E0CE7"/>
    <w:rsid w:val="007E4EB0"/>
    <w:rsid w:val="007F1F14"/>
    <w:rsid w:val="00802415"/>
    <w:rsid w:val="00805E64"/>
    <w:rsid w:val="0080796F"/>
    <w:rsid w:val="00817C54"/>
    <w:rsid w:val="00821E82"/>
    <w:rsid w:val="00822591"/>
    <w:rsid w:val="00824926"/>
    <w:rsid w:val="008251F4"/>
    <w:rsid w:val="00826D2D"/>
    <w:rsid w:val="00826F3B"/>
    <w:rsid w:val="00827A5A"/>
    <w:rsid w:val="00851041"/>
    <w:rsid w:val="00852F59"/>
    <w:rsid w:val="00854336"/>
    <w:rsid w:val="00862694"/>
    <w:rsid w:val="008705AC"/>
    <w:rsid w:val="00873624"/>
    <w:rsid w:val="0087524D"/>
    <w:rsid w:val="008829FA"/>
    <w:rsid w:val="00890095"/>
    <w:rsid w:val="00896D7F"/>
    <w:rsid w:val="008A3126"/>
    <w:rsid w:val="008A388F"/>
    <w:rsid w:val="008B1ED0"/>
    <w:rsid w:val="008C2542"/>
    <w:rsid w:val="008C3D4F"/>
    <w:rsid w:val="008D41A2"/>
    <w:rsid w:val="008D593B"/>
    <w:rsid w:val="008E0515"/>
    <w:rsid w:val="008E6F18"/>
    <w:rsid w:val="008F436A"/>
    <w:rsid w:val="0090117A"/>
    <w:rsid w:val="00911BC3"/>
    <w:rsid w:val="00924CCF"/>
    <w:rsid w:val="00942394"/>
    <w:rsid w:val="00945F89"/>
    <w:rsid w:val="00965E79"/>
    <w:rsid w:val="00967ECE"/>
    <w:rsid w:val="00982947"/>
    <w:rsid w:val="0098482B"/>
    <w:rsid w:val="00984F27"/>
    <w:rsid w:val="009904FA"/>
    <w:rsid w:val="0099192B"/>
    <w:rsid w:val="009951D9"/>
    <w:rsid w:val="009A0E1D"/>
    <w:rsid w:val="009A231D"/>
    <w:rsid w:val="009B656D"/>
    <w:rsid w:val="009C7572"/>
    <w:rsid w:val="009D45B7"/>
    <w:rsid w:val="009D4F3B"/>
    <w:rsid w:val="009E55D9"/>
    <w:rsid w:val="009F5E01"/>
    <w:rsid w:val="009F7D46"/>
    <w:rsid w:val="00A11FEF"/>
    <w:rsid w:val="00A25ACA"/>
    <w:rsid w:val="00A3125F"/>
    <w:rsid w:val="00A348F4"/>
    <w:rsid w:val="00A3578E"/>
    <w:rsid w:val="00A7092A"/>
    <w:rsid w:val="00A75146"/>
    <w:rsid w:val="00A75DAE"/>
    <w:rsid w:val="00A86E99"/>
    <w:rsid w:val="00A96C80"/>
    <w:rsid w:val="00A97081"/>
    <w:rsid w:val="00A97BA8"/>
    <w:rsid w:val="00AA7338"/>
    <w:rsid w:val="00AB14DF"/>
    <w:rsid w:val="00AB3BFF"/>
    <w:rsid w:val="00AB4C78"/>
    <w:rsid w:val="00AC12D2"/>
    <w:rsid w:val="00AC2A24"/>
    <w:rsid w:val="00AC5CBB"/>
    <w:rsid w:val="00AD0B13"/>
    <w:rsid w:val="00AD1709"/>
    <w:rsid w:val="00AD5225"/>
    <w:rsid w:val="00AD5257"/>
    <w:rsid w:val="00AE5F89"/>
    <w:rsid w:val="00AF2C5C"/>
    <w:rsid w:val="00AF51BA"/>
    <w:rsid w:val="00AF5428"/>
    <w:rsid w:val="00AF73B4"/>
    <w:rsid w:val="00B04D47"/>
    <w:rsid w:val="00B076B8"/>
    <w:rsid w:val="00B11495"/>
    <w:rsid w:val="00B12824"/>
    <w:rsid w:val="00B21498"/>
    <w:rsid w:val="00B34BA5"/>
    <w:rsid w:val="00B35EE8"/>
    <w:rsid w:val="00B67CCB"/>
    <w:rsid w:val="00B7062C"/>
    <w:rsid w:val="00B70949"/>
    <w:rsid w:val="00B74A1F"/>
    <w:rsid w:val="00B74F82"/>
    <w:rsid w:val="00B806BD"/>
    <w:rsid w:val="00B80DDD"/>
    <w:rsid w:val="00B82E6C"/>
    <w:rsid w:val="00B91F3C"/>
    <w:rsid w:val="00BA0DCA"/>
    <w:rsid w:val="00BA1BEF"/>
    <w:rsid w:val="00BA439A"/>
    <w:rsid w:val="00BA6BCE"/>
    <w:rsid w:val="00BB0269"/>
    <w:rsid w:val="00BB364A"/>
    <w:rsid w:val="00BB7ACE"/>
    <w:rsid w:val="00BC48B8"/>
    <w:rsid w:val="00BD3B96"/>
    <w:rsid w:val="00BE1266"/>
    <w:rsid w:val="00BE4275"/>
    <w:rsid w:val="00C0606F"/>
    <w:rsid w:val="00C1002C"/>
    <w:rsid w:val="00C11E6D"/>
    <w:rsid w:val="00C11ED9"/>
    <w:rsid w:val="00C20DC6"/>
    <w:rsid w:val="00C25712"/>
    <w:rsid w:val="00C312BF"/>
    <w:rsid w:val="00C357C5"/>
    <w:rsid w:val="00C5345A"/>
    <w:rsid w:val="00C53EF9"/>
    <w:rsid w:val="00C55465"/>
    <w:rsid w:val="00C61907"/>
    <w:rsid w:val="00C631C3"/>
    <w:rsid w:val="00C635A7"/>
    <w:rsid w:val="00C72C50"/>
    <w:rsid w:val="00C8278E"/>
    <w:rsid w:val="00C83248"/>
    <w:rsid w:val="00C85091"/>
    <w:rsid w:val="00C86F61"/>
    <w:rsid w:val="00C87623"/>
    <w:rsid w:val="00CA0708"/>
    <w:rsid w:val="00CA39D0"/>
    <w:rsid w:val="00CA7598"/>
    <w:rsid w:val="00CC4BA1"/>
    <w:rsid w:val="00CD51E8"/>
    <w:rsid w:val="00CD725C"/>
    <w:rsid w:val="00CE55BD"/>
    <w:rsid w:val="00CF2E09"/>
    <w:rsid w:val="00D026F7"/>
    <w:rsid w:val="00D030CC"/>
    <w:rsid w:val="00D2005A"/>
    <w:rsid w:val="00D20E0C"/>
    <w:rsid w:val="00D367F0"/>
    <w:rsid w:val="00D40EA6"/>
    <w:rsid w:val="00D45324"/>
    <w:rsid w:val="00D46564"/>
    <w:rsid w:val="00D51225"/>
    <w:rsid w:val="00D553DD"/>
    <w:rsid w:val="00D61508"/>
    <w:rsid w:val="00D71176"/>
    <w:rsid w:val="00D87D35"/>
    <w:rsid w:val="00D93157"/>
    <w:rsid w:val="00DA08AF"/>
    <w:rsid w:val="00DA3FBA"/>
    <w:rsid w:val="00DB44BA"/>
    <w:rsid w:val="00DD6158"/>
    <w:rsid w:val="00DD74DD"/>
    <w:rsid w:val="00DF0A22"/>
    <w:rsid w:val="00DF2912"/>
    <w:rsid w:val="00DF6B9D"/>
    <w:rsid w:val="00E23C01"/>
    <w:rsid w:val="00E40EA0"/>
    <w:rsid w:val="00E44AE9"/>
    <w:rsid w:val="00E60256"/>
    <w:rsid w:val="00E6315C"/>
    <w:rsid w:val="00E6656A"/>
    <w:rsid w:val="00E711C7"/>
    <w:rsid w:val="00E742DE"/>
    <w:rsid w:val="00E76717"/>
    <w:rsid w:val="00E81766"/>
    <w:rsid w:val="00EA19EB"/>
    <w:rsid w:val="00EA30B3"/>
    <w:rsid w:val="00EA42FB"/>
    <w:rsid w:val="00EA5287"/>
    <w:rsid w:val="00EA701D"/>
    <w:rsid w:val="00EA7E3B"/>
    <w:rsid w:val="00EB699B"/>
    <w:rsid w:val="00EC2851"/>
    <w:rsid w:val="00EC2D99"/>
    <w:rsid w:val="00EC4EFE"/>
    <w:rsid w:val="00EC6D3D"/>
    <w:rsid w:val="00EC770E"/>
    <w:rsid w:val="00ED2A4B"/>
    <w:rsid w:val="00EE7F87"/>
    <w:rsid w:val="00EF4193"/>
    <w:rsid w:val="00EF457B"/>
    <w:rsid w:val="00EF470C"/>
    <w:rsid w:val="00EF7E53"/>
    <w:rsid w:val="00F07DC4"/>
    <w:rsid w:val="00F162BD"/>
    <w:rsid w:val="00F179D0"/>
    <w:rsid w:val="00F21D8F"/>
    <w:rsid w:val="00F25534"/>
    <w:rsid w:val="00F27B6E"/>
    <w:rsid w:val="00F471EB"/>
    <w:rsid w:val="00F71FC8"/>
    <w:rsid w:val="00F747F6"/>
    <w:rsid w:val="00F906F4"/>
    <w:rsid w:val="00F961EC"/>
    <w:rsid w:val="00F96B89"/>
    <w:rsid w:val="00FA6501"/>
    <w:rsid w:val="00FB260E"/>
    <w:rsid w:val="00FB475C"/>
    <w:rsid w:val="00FB69F3"/>
    <w:rsid w:val="00FD1239"/>
    <w:rsid w:val="00FD55E2"/>
    <w:rsid w:val="00FF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J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0020A7"/>
  <w15:chartTrackingRefBased/>
  <w15:docId w15:val="{0171370F-83F2-49ED-9060-CFB1BA16A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J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74DD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UMBERED PARAGRAPH,List Paragraph 1,References,ReferencesCxSpLast,lp1,Bullets,List Paragraph (numbered (a)),Numbered List Paragraph,123 List Paragraph,List Paragraph1,Celula,Colorful List - Accent 11,Numbered Paragraph,Akapit z listą BS"/>
    <w:basedOn w:val="Normal"/>
    <w:link w:val="ListParagraphChar"/>
    <w:uiPriority w:val="34"/>
    <w:qFormat/>
    <w:rsid w:val="00DD74DD"/>
    <w:pPr>
      <w:ind w:left="720"/>
      <w:contextualSpacing/>
    </w:pPr>
  </w:style>
  <w:style w:type="paragraph" w:customStyle="1" w:styleId="paragraph">
    <w:name w:val="paragraph"/>
    <w:basedOn w:val="Normal"/>
    <w:rsid w:val="00DD74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DD74DD"/>
  </w:style>
  <w:style w:type="character" w:customStyle="1" w:styleId="eop">
    <w:name w:val="eop"/>
    <w:basedOn w:val="DefaultParagraphFont"/>
    <w:rsid w:val="00DD74DD"/>
  </w:style>
  <w:style w:type="table" w:styleId="TableGrid">
    <w:name w:val="Table Grid"/>
    <w:basedOn w:val="TableNormal"/>
    <w:rsid w:val="00DD74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D74DD"/>
    <w:pPr>
      <w:widowControl w:val="0"/>
      <w:spacing w:after="0" w:line="240" w:lineRule="auto"/>
    </w:pPr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D87D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7D35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D87D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7D35"/>
    <w:rPr>
      <w:lang w:val="en-US"/>
    </w:rPr>
  </w:style>
  <w:style w:type="character" w:customStyle="1" w:styleId="ListParagraphChar">
    <w:name w:val="List Paragraph Char"/>
    <w:aliases w:val="NUMBERED PARAGRAPH Char,List Paragraph 1 Char,References Char,ReferencesCxSpLast Char,lp1 Char,Bullets Char,List Paragraph (numbered (a)) Char,Numbered List Paragraph Char,123 List Paragraph Char,List Paragraph1 Char,Celula Char"/>
    <w:link w:val="ListParagraph"/>
    <w:qFormat/>
    <w:rsid w:val="001E3663"/>
    <w:rPr>
      <w:lang w:val="en-US"/>
    </w:rPr>
  </w:style>
  <w:style w:type="character" w:styleId="Hyperlink">
    <w:name w:val="Hyperlink"/>
    <w:basedOn w:val="DefaultParagraphFont"/>
    <w:uiPriority w:val="99"/>
    <w:unhideWhenUsed/>
    <w:rsid w:val="0024176D"/>
    <w:rPr>
      <w:color w:val="0563C1" w:themeColor="hyperlink"/>
      <w:u w:val="single"/>
    </w:rPr>
  </w:style>
  <w:style w:type="paragraph" w:styleId="BodyTextIndent">
    <w:name w:val="Body Text Indent"/>
    <w:basedOn w:val="Normal"/>
    <w:link w:val="BodyTextIndentChar"/>
    <w:unhideWhenUsed/>
    <w:rsid w:val="00817C54"/>
    <w:pPr>
      <w:spacing w:after="0" w:line="240" w:lineRule="auto"/>
      <w:ind w:firstLine="720"/>
    </w:pPr>
    <w:rPr>
      <w:rFonts w:ascii="Trebuchet MS" w:eastAsia="Times New Roman" w:hAnsi="Trebuchet MS" w:cs="Times New Roman"/>
      <w:bCs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semiHidden/>
    <w:rsid w:val="00817C54"/>
    <w:rPr>
      <w:rFonts w:ascii="Trebuchet MS" w:eastAsia="Times New Roman" w:hAnsi="Trebuchet MS" w:cs="Times New Roman"/>
      <w:bCs/>
      <w:sz w:val="24"/>
      <w:szCs w:val="20"/>
      <w:lang w:val="en-US"/>
    </w:rPr>
  </w:style>
  <w:style w:type="character" w:styleId="Strong">
    <w:name w:val="Strong"/>
    <w:basedOn w:val="DefaultParagraphFont"/>
    <w:uiPriority w:val="22"/>
    <w:qFormat/>
    <w:rsid w:val="00F162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28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6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F67792-1E74-4678-9EC8-AA4308102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Trevor Johnson</dc:creator>
  <cp:keywords/>
  <dc:description/>
  <cp:lastModifiedBy>Yvonne Williams</cp:lastModifiedBy>
  <cp:revision>3</cp:revision>
  <cp:lastPrinted>2023-03-30T19:24:00Z</cp:lastPrinted>
  <dcterms:created xsi:type="dcterms:W3CDTF">2023-07-05T03:40:00Z</dcterms:created>
  <dcterms:modified xsi:type="dcterms:W3CDTF">2023-07-05T03:50:00Z</dcterms:modified>
</cp:coreProperties>
</file>