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4BD1" w14:textId="360F85D1" w:rsidR="00362790" w:rsidRDefault="00000000"/>
    <w:p w14:paraId="0C8D7952" w14:textId="2A7402D3" w:rsidR="00E528DB" w:rsidRDefault="00E528DB"/>
    <w:p w14:paraId="3B3ABB69" w14:textId="2013D9A0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CLARIFICATION #1</w:t>
      </w:r>
    </w:p>
    <w:p w14:paraId="349089DF" w14:textId="3E6115ED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DEVELOPMENT BANK OF JAMAICA LIMITED</w:t>
      </w:r>
    </w:p>
    <w:p w14:paraId="3F0560F7" w14:textId="2D92F1E7" w:rsidR="00E528DB" w:rsidRDefault="00E528DB" w:rsidP="00E528D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INSURANCE PLACEMENT 2023-2026</w:t>
      </w:r>
    </w:p>
    <w:p w14:paraId="057B2B37" w14:textId="77777777" w:rsidR="00E528DB" w:rsidRPr="00E528DB" w:rsidRDefault="00E528DB" w:rsidP="00E528D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573481E9" w14:textId="0D85A1CD" w:rsidR="00E528DB" w:rsidRP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28DB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528DB">
        <w:rPr>
          <w:rFonts w:ascii="Calibri" w:hAnsi="Calibri" w:cs="Calibri"/>
          <w:b/>
          <w:bCs/>
          <w:color w:val="000000"/>
          <w:sz w:val="22"/>
          <w:szCs w:val="22"/>
        </w:rPr>
        <w:t>Question #1:</w:t>
      </w:r>
    </w:p>
    <w:p w14:paraId="44F1C007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68AE86" w14:textId="096096CD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Kindly advise the occupation and the occupant of the building located at 21 Dominica Drive,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5.</w:t>
      </w:r>
    </w:p>
    <w:p w14:paraId="2215A940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3D1E158" w14:textId="4BAF607E" w:rsidR="00E528DB" w:rsidRP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28DB">
        <w:rPr>
          <w:rFonts w:ascii="Calibri" w:hAnsi="Calibri" w:cs="Calibri"/>
          <w:b/>
          <w:bCs/>
          <w:color w:val="000000"/>
          <w:sz w:val="22"/>
          <w:szCs w:val="22"/>
        </w:rPr>
        <w:t>Answer:</w:t>
      </w:r>
    </w:p>
    <w:p w14:paraId="4D68C785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current occupant is the Accountant General’s Department.  </w:t>
      </w:r>
    </w:p>
    <w:p w14:paraId="6CC9CEFF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17E4D025" w14:textId="2964A8B0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924C9">
        <w:rPr>
          <w:rFonts w:ascii="Calibri" w:hAnsi="Calibri" w:cs="Calibri"/>
          <w:b/>
          <w:bCs/>
          <w:color w:val="000000"/>
          <w:sz w:val="22"/>
          <w:szCs w:val="22"/>
        </w:rPr>
        <w:t>Note:</w:t>
      </w:r>
      <w:r>
        <w:rPr>
          <w:rFonts w:ascii="Calibri" w:hAnsi="Calibri" w:cs="Calibri"/>
          <w:color w:val="000000"/>
          <w:sz w:val="22"/>
          <w:szCs w:val="22"/>
        </w:rPr>
        <w:t xml:space="preserve">  The building is currently being refurbished.</w:t>
      </w:r>
    </w:p>
    <w:p w14:paraId="5A446DBF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0BE6C1C1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528DB">
        <w:rPr>
          <w:rFonts w:ascii="Calibri" w:hAnsi="Calibri" w:cs="Calibri"/>
          <w:b/>
          <w:bCs/>
          <w:color w:val="000000"/>
          <w:sz w:val="22"/>
          <w:szCs w:val="22"/>
        </w:rPr>
        <w:t>Question #2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CCB6467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FC0D38" w14:textId="01D7A85A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advise if a pre-proposal meeting or a site visit will take place in respect of the Oxford Road property and the Dominica Drive property.</w:t>
      </w:r>
    </w:p>
    <w:p w14:paraId="49622B82" w14:textId="562BF783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30A131C" w14:textId="77777777" w:rsidR="00E528DB" w:rsidRP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28DB">
        <w:rPr>
          <w:rFonts w:ascii="Calibri" w:hAnsi="Calibri" w:cs="Calibri"/>
          <w:b/>
          <w:bCs/>
          <w:color w:val="000000"/>
          <w:sz w:val="22"/>
          <w:szCs w:val="22"/>
        </w:rPr>
        <w:t xml:space="preserve">Answer: </w:t>
      </w:r>
    </w:p>
    <w:p w14:paraId="6FC352E6" w14:textId="08001236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This is to advise that there is no site visit </w:t>
      </w:r>
      <w:r w:rsidR="006924C9">
        <w:rPr>
          <w:rFonts w:ascii="Calibri" w:hAnsi="Calibri" w:cs="Calibri"/>
          <w:color w:val="000000"/>
          <w:sz w:val="22"/>
          <w:szCs w:val="22"/>
        </w:rPr>
        <w:t xml:space="preserve">/ pre-proposal meeting </w:t>
      </w:r>
      <w:r>
        <w:rPr>
          <w:rFonts w:ascii="Calibri" w:hAnsi="Calibri" w:cs="Calibri"/>
          <w:color w:val="000000"/>
          <w:sz w:val="22"/>
          <w:szCs w:val="22"/>
        </w:rPr>
        <w:t>planned for the captioned properties.</w:t>
      </w:r>
    </w:p>
    <w:p w14:paraId="7693DC35" w14:textId="77777777" w:rsidR="00E528DB" w:rsidRDefault="00E528DB" w:rsidP="00E52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9D2FCB" w14:textId="43BEF949" w:rsidR="00E528DB" w:rsidRDefault="00E528DB">
      <w:r w:rsidRPr="006924C9">
        <w:rPr>
          <w:b/>
          <w:bCs/>
        </w:rPr>
        <w:t>Note:</w:t>
      </w:r>
      <w:r>
        <w:t xml:space="preserve">   </w:t>
      </w:r>
      <w:r w:rsidR="006924C9">
        <w:t>P</w:t>
      </w:r>
      <w:r>
        <w:t>lease submit</w:t>
      </w:r>
      <w:r w:rsidR="006924C9">
        <w:t xml:space="preserve"> your queries </w:t>
      </w:r>
      <w:r>
        <w:t xml:space="preserve">and we will </w:t>
      </w:r>
      <w:r w:rsidR="006924C9">
        <w:t xml:space="preserve">respond </w:t>
      </w:r>
      <w:r>
        <w:t>in a timely manner.</w:t>
      </w:r>
    </w:p>
    <w:sectPr w:rsidR="00E5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3F1C"/>
    <w:multiLevelType w:val="multilevel"/>
    <w:tmpl w:val="A874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21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DB"/>
    <w:rsid w:val="00475CE3"/>
    <w:rsid w:val="005F11EF"/>
    <w:rsid w:val="006924C9"/>
    <w:rsid w:val="008E27C6"/>
    <w:rsid w:val="00E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C79F"/>
  <w15:chartTrackingRefBased/>
  <w15:docId w15:val="{D7D836D4-5332-4AF3-8FDA-D0360E81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Winneth Hussey</dc:creator>
  <cp:keywords/>
  <dc:description/>
  <cp:lastModifiedBy>Winneth Hussey</cp:lastModifiedBy>
  <cp:revision>1</cp:revision>
  <dcterms:created xsi:type="dcterms:W3CDTF">2023-01-11T20:48:00Z</dcterms:created>
  <dcterms:modified xsi:type="dcterms:W3CDTF">2023-01-11T21:13:00Z</dcterms:modified>
</cp:coreProperties>
</file>